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2A4" w14:textId="77777777" w:rsidR="00F30681" w:rsidRPr="00E61EC1" w:rsidRDefault="00F30681" w:rsidP="00F30681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" w:hAnsi="Arial" w:cs="Arial"/>
          <w:i/>
          <w:color w:val="000000"/>
          <w:lang w:val="sv-SE"/>
        </w:rPr>
      </w:pPr>
      <w:proofErr w:type="spellStart"/>
      <w:r w:rsidRPr="00E61EC1">
        <w:rPr>
          <w:rFonts w:ascii="Arial" w:hAnsi="Arial" w:cs="Arial"/>
          <w:i/>
          <w:color w:val="000000"/>
          <w:sz w:val="48"/>
          <w:szCs w:val="48"/>
          <w:lang w:val="sv-SE"/>
        </w:rPr>
        <w:t>SMDF</w:t>
      </w:r>
      <w:proofErr w:type="spellEnd"/>
      <w:r w:rsidRPr="00E61EC1">
        <w:rPr>
          <w:rFonts w:ascii="Arial" w:hAnsi="Arial" w:cs="Arial"/>
          <w:i/>
          <w:color w:val="000000"/>
          <w:sz w:val="48"/>
          <w:szCs w:val="48"/>
          <w:lang w:val="sv-SE"/>
        </w:rPr>
        <w:t xml:space="preserve"> </w:t>
      </w:r>
    </w:p>
    <w:p w14:paraId="72C39C36" w14:textId="77777777" w:rsidR="00F30681" w:rsidRPr="00E61EC1" w:rsidRDefault="00F30681" w:rsidP="00F30681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i/>
          <w:iCs/>
          <w:color w:val="000000"/>
          <w:sz w:val="34"/>
          <w:szCs w:val="34"/>
          <w:lang w:val="sv-SE"/>
        </w:rPr>
      </w:pPr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 xml:space="preserve">Svensk förening för </w:t>
      </w:r>
      <w:proofErr w:type="spellStart"/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>MatematikDidaktisk</w:t>
      </w:r>
      <w:proofErr w:type="spellEnd"/>
      <w:r w:rsidRPr="00E61EC1">
        <w:rPr>
          <w:rFonts w:ascii="Arial" w:hAnsi="Arial" w:cs="Arial"/>
          <w:i/>
          <w:iCs/>
          <w:color w:val="000000"/>
          <w:sz w:val="34"/>
          <w:szCs w:val="34"/>
          <w:lang w:val="sv-SE"/>
        </w:rPr>
        <w:t xml:space="preserve"> Forskning </w:t>
      </w:r>
    </w:p>
    <w:p w14:paraId="29D26E7E" w14:textId="77777777" w:rsidR="00B16030" w:rsidRPr="00E61EC1" w:rsidRDefault="00B16030" w:rsidP="00F30681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/>
          <w:lang w:val="sv-SE"/>
        </w:rPr>
      </w:pPr>
    </w:p>
    <w:p w14:paraId="4C6957B9" w14:textId="78A11632" w:rsidR="00F361EB" w:rsidRPr="00E61EC1" w:rsidRDefault="00D81A2F" w:rsidP="00F361EB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lang w:val="sv-SE"/>
        </w:rPr>
      </w:pPr>
      <w:r w:rsidRPr="00E61EC1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Verksamhetsplan för år 20</w:t>
      </w:r>
      <w:r w:rsidR="00197028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2</w:t>
      </w:r>
      <w:r w:rsidR="00837A53">
        <w:rPr>
          <w:rFonts w:ascii="Arial" w:hAnsi="Arial" w:cs="Arial"/>
          <w:b/>
          <w:bCs/>
          <w:color w:val="000000"/>
          <w:sz w:val="37"/>
          <w:szCs w:val="37"/>
          <w:lang w:val="sv-SE"/>
        </w:rPr>
        <w:t>4</w:t>
      </w:r>
    </w:p>
    <w:p w14:paraId="1A70E274" w14:textId="0E2E2B37" w:rsidR="00667D9F" w:rsidRPr="00E61EC1" w:rsidRDefault="00F361EB" w:rsidP="00F3068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proofErr w:type="spellStart"/>
      <w:proofErr w:type="gramStart"/>
      <w:r w:rsidRPr="00E61EC1">
        <w:rPr>
          <w:rFonts w:ascii="Arial" w:hAnsi="Arial" w:cs="Arial"/>
          <w:color w:val="000000"/>
          <w:sz w:val="28"/>
          <w:szCs w:val="28"/>
          <w:lang w:val="sv-SE"/>
        </w:rPr>
        <w:t>SMDF</w:t>
      </w:r>
      <w:r w:rsidR="003A6334">
        <w:rPr>
          <w:rFonts w:ascii="Arial" w:hAnsi="Arial" w:cs="Arial"/>
          <w:color w:val="000000"/>
          <w:sz w:val="28"/>
          <w:szCs w:val="28"/>
          <w:lang w:val="sv-SE"/>
        </w:rPr>
        <w:t>s</w:t>
      </w:r>
      <w:proofErr w:type="spellEnd"/>
      <w:proofErr w:type="gramEnd"/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syfte är</w:t>
      </w:r>
      <w:r w:rsidR="00CA2473">
        <w:rPr>
          <w:rFonts w:ascii="Arial" w:hAnsi="Arial" w:cs="Arial"/>
          <w:color w:val="000000"/>
          <w:sz w:val="28"/>
          <w:szCs w:val="28"/>
          <w:lang w:val="sv-SE"/>
        </w:rPr>
        <w:t>, enligt stadgarna,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att</w:t>
      </w:r>
      <w:r w:rsidR="00FA0D0D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utgöra en mötesplats för alla som är intresserade av 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>matematikdidaktisk forskning med målet att öka kvalitén på och sprida resultat från matematikdidaktisk forskning i Sverige.</w:t>
      </w:r>
      <w:r w:rsidR="00D81A2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Under 20</w:t>
      </w:r>
      <w:r w:rsidR="00197028">
        <w:rPr>
          <w:rFonts w:ascii="Arial" w:hAnsi="Arial" w:cs="Arial"/>
          <w:color w:val="000000"/>
          <w:sz w:val="28"/>
          <w:szCs w:val="28"/>
          <w:lang w:val="sv-SE"/>
        </w:rPr>
        <w:t>2</w:t>
      </w:r>
      <w:r w:rsidR="00837A53">
        <w:rPr>
          <w:rFonts w:ascii="Arial" w:hAnsi="Arial" w:cs="Arial"/>
          <w:color w:val="000000"/>
          <w:sz w:val="28"/>
          <w:szCs w:val="28"/>
          <w:lang w:val="sv-SE"/>
        </w:rPr>
        <w:t>4</w:t>
      </w:r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har </w:t>
      </w:r>
      <w:proofErr w:type="spellStart"/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>SMDF</w:t>
      </w:r>
      <w:proofErr w:type="spellEnd"/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för avsikt att</w:t>
      </w:r>
      <w:r w:rsidR="000C4624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="00667D9F" w:rsidRPr="00E61EC1">
        <w:rPr>
          <w:rFonts w:ascii="Arial" w:hAnsi="Arial" w:cs="Arial"/>
          <w:color w:val="000000"/>
          <w:sz w:val="28"/>
          <w:szCs w:val="28"/>
          <w:lang w:val="sv-SE"/>
        </w:rPr>
        <w:t>arbeta mot detta syfte genom att:</w:t>
      </w:r>
    </w:p>
    <w:p w14:paraId="44B51065" w14:textId="549494E0" w:rsidR="004C5AD5" w:rsidRPr="004C5AD5" w:rsidRDefault="00837A53" w:rsidP="004C5AD5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 xml:space="preserve">Genomföra konferensen MADIF-14 </w:t>
      </w:r>
      <w:r w:rsidR="00F93F4A">
        <w:rPr>
          <w:rFonts w:ascii="Arial" w:hAnsi="Arial" w:cs="Arial"/>
          <w:color w:val="000000"/>
          <w:sz w:val="28"/>
          <w:szCs w:val="28"/>
          <w:lang w:val="sv-SE"/>
        </w:rPr>
        <w:t xml:space="preserve">den </w:t>
      </w:r>
      <w:r w:rsidR="00A04C95">
        <w:rPr>
          <w:rFonts w:ascii="Arial" w:hAnsi="Arial" w:cs="Arial"/>
          <w:color w:val="000000"/>
          <w:sz w:val="28"/>
          <w:szCs w:val="28"/>
          <w:lang w:val="sv-SE"/>
        </w:rPr>
        <w:t>19–20</w:t>
      </w:r>
      <w:r w:rsidR="00F93F4A">
        <w:rPr>
          <w:rFonts w:ascii="Arial" w:hAnsi="Arial" w:cs="Arial"/>
          <w:color w:val="000000"/>
          <w:sz w:val="28"/>
          <w:szCs w:val="28"/>
          <w:lang w:val="sv-SE"/>
        </w:rPr>
        <w:t xml:space="preserve"> mars 2024 samt</w:t>
      </w:r>
      <w:r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="00F93F4A">
        <w:rPr>
          <w:rFonts w:ascii="Arial" w:hAnsi="Arial" w:cs="Arial"/>
          <w:color w:val="000000"/>
          <w:sz w:val="28"/>
          <w:szCs w:val="28"/>
          <w:lang w:val="sv-SE"/>
        </w:rPr>
        <w:t xml:space="preserve">producera och elektroniskt publicera </w:t>
      </w:r>
      <w:proofErr w:type="spellStart"/>
      <w:r w:rsidR="00F93F4A">
        <w:rPr>
          <w:rFonts w:ascii="Arial" w:hAnsi="Arial" w:cs="Arial"/>
          <w:color w:val="000000"/>
          <w:sz w:val="28"/>
          <w:szCs w:val="28"/>
          <w:lang w:val="sv-SE"/>
        </w:rPr>
        <w:t>proceedings</w:t>
      </w:r>
      <w:proofErr w:type="spellEnd"/>
      <w:r w:rsidR="00F93F4A">
        <w:rPr>
          <w:rFonts w:ascii="Arial" w:hAnsi="Arial" w:cs="Arial"/>
          <w:color w:val="000000"/>
          <w:sz w:val="28"/>
          <w:szCs w:val="28"/>
          <w:lang w:val="sv-SE"/>
        </w:rPr>
        <w:t xml:space="preserve"> från konferensen</w:t>
      </w:r>
      <w:r w:rsidR="004C5AD5">
        <w:rPr>
          <w:rFonts w:ascii="Arial" w:hAnsi="Arial" w:cs="Arial"/>
          <w:color w:val="000000"/>
          <w:sz w:val="28"/>
          <w:szCs w:val="28"/>
          <w:lang w:val="sv-SE"/>
        </w:rPr>
        <w:t xml:space="preserve"> i </w:t>
      </w:r>
      <w:proofErr w:type="spellStart"/>
      <w:proofErr w:type="gramStart"/>
      <w:r w:rsidR="004C5AD5">
        <w:rPr>
          <w:rFonts w:ascii="Arial" w:hAnsi="Arial" w:cs="Arial"/>
          <w:color w:val="000000"/>
          <w:sz w:val="28"/>
          <w:szCs w:val="28"/>
          <w:lang w:val="sv-SE"/>
        </w:rPr>
        <w:t>SMDFs</w:t>
      </w:r>
      <w:proofErr w:type="spellEnd"/>
      <w:proofErr w:type="gramEnd"/>
      <w:r w:rsidR="004C5AD5">
        <w:rPr>
          <w:rFonts w:ascii="Arial" w:hAnsi="Arial" w:cs="Arial"/>
          <w:color w:val="000000"/>
          <w:sz w:val="28"/>
          <w:szCs w:val="28"/>
          <w:lang w:val="sv-SE"/>
        </w:rPr>
        <w:t xml:space="preserve"> skriftserie</w:t>
      </w:r>
      <w:r w:rsidR="00CA2473">
        <w:rPr>
          <w:rFonts w:ascii="Arial" w:hAnsi="Arial" w:cs="Arial"/>
          <w:color w:val="000000"/>
          <w:sz w:val="28"/>
          <w:szCs w:val="28"/>
          <w:lang w:val="sv-SE"/>
        </w:rPr>
        <w:t>.</w:t>
      </w:r>
    </w:p>
    <w:p w14:paraId="16D34022" w14:textId="5615E9FF" w:rsidR="00CA2473" w:rsidRDefault="00CA2473" w:rsidP="002757CC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>Hålla vår webbsida uppdaterad för att via den</w:t>
      </w:r>
      <w:r w:rsidR="003A6334">
        <w:rPr>
          <w:rFonts w:ascii="Arial" w:hAnsi="Arial" w:cs="Arial"/>
          <w:color w:val="000000"/>
          <w:sz w:val="28"/>
          <w:szCs w:val="28"/>
          <w:lang w:val="sv-SE"/>
        </w:rPr>
        <w:t xml:space="preserve"> sprida information om aktuella händelser relevanta för matematikdidaktisk forskning och forskarutbildning</w:t>
      </w:r>
      <w:r w:rsidR="00142036">
        <w:rPr>
          <w:rFonts w:ascii="Arial" w:hAnsi="Arial" w:cs="Arial"/>
          <w:color w:val="000000"/>
          <w:sz w:val="28"/>
          <w:szCs w:val="28"/>
          <w:lang w:val="sv-SE"/>
        </w:rPr>
        <w:t>.</w:t>
      </w:r>
    </w:p>
    <w:p w14:paraId="3EA93E21" w14:textId="182C09DA" w:rsid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Publicera </w:t>
      </w:r>
      <w:r w:rsidR="005D1247">
        <w:rPr>
          <w:rFonts w:ascii="Arial" w:hAnsi="Arial" w:cs="Arial"/>
          <w:color w:val="000000"/>
          <w:sz w:val="28"/>
          <w:szCs w:val="28"/>
          <w:lang w:val="sv-SE"/>
        </w:rPr>
        <w:t xml:space="preserve">två till </w:t>
      </w:r>
      <w:r w:rsidRPr="00BE685F">
        <w:rPr>
          <w:rFonts w:ascii="Arial" w:hAnsi="Arial" w:cs="Arial"/>
          <w:color w:val="000000"/>
          <w:sz w:val="28"/>
          <w:szCs w:val="28"/>
          <w:lang w:val="sv-SE"/>
        </w:rPr>
        <w:t>tre nummer</w:t>
      </w:r>
      <w:r w:rsidRPr="00E61EC1">
        <w:rPr>
          <w:rFonts w:ascii="Arial" w:hAnsi="Arial" w:cs="Arial"/>
          <w:color w:val="000000"/>
          <w:sz w:val="28"/>
          <w:szCs w:val="28"/>
          <w:lang w:val="sv-SE"/>
        </w:rPr>
        <w:t xml:space="preserve"> av </w:t>
      </w:r>
      <w:proofErr w:type="spellStart"/>
      <w:r w:rsidRPr="00E61EC1">
        <w:rPr>
          <w:rFonts w:ascii="Arial" w:hAnsi="Arial" w:cs="Arial"/>
          <w:color w:val="000000"/>
          <w:sz w:val="28"/>
          <w:szCs w:val="28"/>
          <w:lang w:val="sv-SE"/>
        </w:rPr>
        <w:t>SMDFbladet</w:t>
      </w:r>
      <w:proofErr w:type="spellEnd"/>
      <w:r w:rsidR="00142036">
        <w:rPr>
          <w:rFonts w:ascii="Arial" w:hAnsi="Arial" w:cs="Arial"/>
          <w:color w:val="000000"/>
          <w:sz w:val="28"/>
          <w:szCs w:val="28"/>
          <w:lang w:val="sv-SE"/>
        </w:rPr>
        <w:t>.</w:t>
      </w:r>
    </w:p>
    <w:p w14:paraId="73C53046" w14:textId="058F93BC" w:rsidR="00C6760E" w:rsidRPr="00CA2473" w:rsidRDefault="00C6760E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 xml:space="preserve">Publicering av </w:t>
      </w:r>
      <w:proofErr w:type="spellStart"/>
      <w:r>
        <w:rPr>
          <w:rFonts w:ascii="Arial" w:hAnsi="Arial" w:cs="Arial"/>
          <w:color w:val="000000"/>
          <w:sz w:val="28"/>
          <w:szCs w:val="28"/>
          <w:lang w:val="sv-SE"/>
        </w:rPr>
        <w:t>proceedings</w:t>
      </w:r>
      <w:proofErr w:type="spellEnd"/>
      <w:r>
        <w:rPr>
          <w:rFonts w:ascii="Arial" w:hAnsi="Arial" w:cs="Arial"/>
          <w:color w:val="000000"/>
          <w:sz w:val="28"/>
          <w:szCs w:val="28"/>
          <w:lang w:val="sv-SE"/>
        </w:rPr>
        <w:t xml:space="preserve"> för NORMA-24.</w:t>
      </w:r>
    </w:p>
    <w:p w14:paraId="4150198A" w14:textId="09FE1720" w:rsidR="00CA2473" w:rsidRDefault="00CA2473" w:rsidP="00CA247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>
        <w:rPr>
          <w:rFonts w:ascii="Arial" w:hAnsi="Arial" w:cs="Arial"/>
          <w:color w:val="000000"/>
          <w:sz w:val="28"/>
          <w:szCs w:val="28"/>
          <w:lang w:val="sv-SE"/>
        </w:rPr>
        <w:t>Stötta nätverk för doktorander</w:t>
      </w:r>
      <w:r w:rsidR="001631FB">
        <w:rPr>
          <w:rFonts w:ascii="Arial" w:hAnsi="Arial" w:cs="Arial"/>
          <w:color w:val="000000"/>
          <w:sz w:val="28"/>
          <w:szCs w:val="28"/>
          <w:lang w:val="sv-SE"/>
        </w:rPr>
        <w:t>.</w:t>
      </w:r>
    </w:p>
    <w:p w14:paraId="74662A8A" w14:textId="4CB39A6D" w:rsidR="001F7BCF" w:rsidRDefault="00CA2473" w:rsidP="001F7BCF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E61EC1">
        <w:rPr>
          <w:rFonts w:ascii="Arial" w:hAnsi="Arial" w:cs="Arial"/>
          <w:color w:val="000000"/>
          <w:sz w:val="28"/>
          <w:szCs w:val="28"/>
          <w:lang w:val="sv-SE"/>
        </w:rPr>
        <w:t>Representera och informera på LUMA</w:t>
      </w:r>
      <w:r w:rsidR="00142036">
        <w:rPr>
          <w:rFonts w:ascii="Arial" w:hAnsi="Arial" w:cs="Arial"/>
          <w:color w:val="000000"/>
          <w:sz w:val="28"/>
          <w:szCs w:val="28"/>
          <w:lang w:val="sv-SE"/>
        </w:rPr>
        <w:t>.</w:t>
      </w:r>
      <w:r w:rsidR="0093748C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</w:p>
    <w:p w14:paraId="4E2E99CE" w14:textId="156B2C97" w:rsidR="001F7BCF" w:rsidRPr="005D1247" w:rsidRDefault="00717BA1" w:rsidP="001F7BCF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5D1247">
        <w:rPr>
          <w:rFonts w:ascii="Arial" w:hAnsi="Arial" w:cs="Arial"/>
          <w:color w:val="000000"/>
          <w:sz w:val="28"/>
          <w:szCs w:val="28"/>
          <w:lang w:val="sv-SE"/>
        </w:rPr>
        <w:t xml:space="preserve">Utvärdera tidigare </w:t>
      </w:r>
      <w:r w:rsidR="00177F38" w:rsidRPr="005D1247">
        <w:rPr>
          <w:rFonts w:ascii="Arial" w:hAnsi="Arial" w:cs="Arial"/>
          <w:color w:val="000000"/>
          <w:sz w:val="28"/>
          <w:szCs w:val="28"/>
          <w:lang w:val="sv-SE"/>
        </w:rPr>
        <w:t xml:space="preserve">hållna </w:t>
      </w:r>
      <w:r w:rsidR="001F7BCF" w:rsidRPr="005D1247">
        <w:rPr>
          <w:rFonts w:ascii="Arial" w:hAnsi="Arial" w:cs="Arial"/>
          <w:color w:val="000000"/>
          <w:sz w:val="28"/>
          <w:szCs w:val="28"/>
          <w:lang w:val="sv-SE"/>
        </w:rPr>
        <w:t>handledarseminari</w:t>
      </w:r>
      <w:r w:rsidR="00D52F9E">
        <w:rPr>
          <w:rFonts w:ascii="Arial" w:hAnsi="Arial" w:cs="Arial"/>
          <w:color w:val="000000"/>
          <w:sz w:val="28"/>
          <w:szCs w:val="28"/>
          <w:lang w:val="sv-SE"/>
        </w:rPr>
        <w:t>er</w:t>
      </w:r>
      <w:r w:rsidR="001F7BCF" w:rsidRPr="005D1247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Pr="005D1247">
        <w:rPr>
          <w:rFonts w:ascii="Arial" w:hAnsi="Arial" w:cs="Arial"/>
          <w:color w:val="000000"/>
          <w:sz w:val="28"/>
          <w:szCs w:val="28"/>
          <w:lang w:val="sv-SE"/>
        </w:rPr>
        <w:t xml:space="preserve">och planera </w:t>
      </w:r>
      <w:r w:rsidR="00177F38" w:rsidRPr="005D1247">
        <w:rPr>
          <w:rFonts w:ascii="Arial" w:hAnsi="Arial" w:cs="Arial"/>
          <w:color w:val="000000"/>
          <w:sz w:val="28"/>
          <w:szCs w:val="28"/>
          <w:lang w:val="sv-SE"/>
        </w:rPr>
        <w:t>forts</w:t>
      </w:r>
      <w:r w:rsidR="001631FB" w:rsidRPr="005D1247">
        <w:rPr>
          <w:rFonts w:ascii="Arial" w:hAnsi="Arial" w:cs="Arial"/>
          <w:color w:val="000000"/>
          <w:sz w:val="28"/>
          <w:szCs w:val="28"/>
          <w:lang w:val="sv-SE"/>
        </w:rPr>
        <w:t>ä</w:t>
      </w:r>
      <w:r w:rsidR="00177F38" w:rsidRPr="005D1247">
        <w:rPr>
          <w:rFonts w:ascii="Arial" w:hAnsi="Arial" w:cs="Arial"/>
          <w:color w:val="000000"/>
          <w:sz w:val="28"/>
          <w:szCs w:val="28"/>
          <w:lang w:val="sv-SE"/>
        </w:rPr>
        <w:t>tt</w:t>
      </w:r>
      <w:r w:rsidR="001631FB" w:rsidRPr="005D1247">
        <w:rPr>
          <w:rFonts w:ascii="Arial" w:hAnsi="Arial" w:cs="Arial"/>
          <w:color w:val="000000"/>
          <w:sz w:val="28"/>
          <w:szCs w:val="28"/>
          <w:lang w:val="sv-SE"/>
        </w:rPr>
        <w:t>ning</w:t>
      </w:r>
      <w:r w:rsidR="00177F38" w:rsidRPr="005D1247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="001F7BCF" w:rsidRPr="005D1247">
        <w:rPr>
          <w:rFonts w:ascii="Arial" w:hAnsi="Arial" w:cs="Arial"/>
          <w:color w:val="000000"/>
          <w:sz w:val="28"/>
          <w:szCs w:val="28"/>
          <w:lang w:val="sv-SE"/>
        </w:rPr>
        <w:t>läsåret 2</w:t>
      </w:r>
      <w:r w:rsidRPr="005D1247">
        <w:rPr>
          <w:rFonts w:ascii="Arial" w:hAnsi="Arial" w:cs="Arial"/>
          <w:color w:val="000000"/>
          <w:sz w:val="28"/>
          <w:szCs w:val="28"/>
          <w:lang w:val="sv-SE"/>
        </w:rPr>
        <w:t>4</w:t>
      </w:r>
      <w:r w:rsidR="001F7BCF" w:rsidRPr="005D1247">
        <w:rPr>
          <w:rFonts w:ascii="Arial" w:hAnsi="Arial" w:cs="Arial"/>
          <w:color w:val="000000"/>
          <w:sz w:val="28"/>
          <w:szCs w:val="28"/>
          <w:lang w:val="sv-SE"/>
        </w:rPr>
        <w:t>/2</w:t>
      </w:r>
      <w:r w:rsidRPr="005D1247">
        <w:rPr>
          <w:rFonts w:ascii="Arial" w:hAnsi="Arial" w:cs="Arial"/>
          <w:color w:val="000000"/>
          <w:sz w:val="28"/>
          <w:szCs w:val="28"/>
          <w:lang w:val="sv-SE"/>
        </w:rPr>
        <w:t>5</w:t>
      </w:r>
      <w:r w:rsidR="00142036" w:rsidRPr="005D1247">
        <w:rPr>
          <w:rFonts w:ascii="Arial" w:hAnsi="Arial" w:cs="Arial"/>
          <w:color w:val="000000"/>
          <w:sz w:val="28"/>
          <w:szCs w:val="28"/>
          <w:lang w:val="sv-SE"/>
        </w:rPr>
        <w:t>.</w:t>
      </w:r>
    </w:p>
    <w:p w14:paraId="5439B178" w14:textId="3C0E9768" w:rsidR="002757CC" w:rsidRPr="00CA2473" w:rsidRDefault="00CA2473" w:rsidP="00CA2473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  <w:lang w:val="sv-SE"/>
        </w:rPr>
      </w:pPr>
      <w:r w:rsidRPr="00CA2473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</w:p>
    <w:sectPr w:rsidR="002757CC" w:rsidRPr="00CA2473" w:rsidSect="00E37161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D4AC" w14:textId="77777777" w:rsidR="00E333D8" w:rsidRDefault="00E333D8" w:rsidP="007342B7">
      <w:r>
        <w:separator/>
      </w:r>
    </w:p>
  </w:endnote>
  <w:endnote w:type="continuationSeparator" w:id="0">
    <w:p w14:paraId="7DC185EE" w14:textId="77777777" w:rsidR="00E333D8" w:rsidRDefault="00E333D8" w:rsidP="007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DD8" w14:textId="249578DB" w:rsidR="007342B7" w:rsidRDefault="007342B7" w:rsidP="007342B7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B782" w14:textId="77777777" w:rsidR="00E333D8" w:rsidRDefault="00E333D8" w:rsidP="007342B7">
      <w:r>
        <w:separator/>
      </w:r>
    </w:p>
  </w:footnote>
  <w:footnote w:type="continuationSeparator" w:id="0">
    <w:p w14:paraId="35E61633" w14:textId="77777777" w:rsidR="00E333D8" w:rsidRDefault="00E333D8" w:rsidP="007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F2C"/>
    <w:multiLevelType w:val="hybridMultilevel"/>
    <w:tmpl w:val="BB9CDEBE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332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81"/>
    <w:rsid w:val="00000CCF"/>
    <w:rsid w:val="0001734C"/>
    <w:rsid w:val="00030822"/>
    <w:rsid w:val="000A7FD8"/>
    <w:rsid w:val="000C4624"/>
    <w:rsid w:val="00142036"/>
    <w:rsid w:val="001631FB"/>
    <w:rsid w:val="00177F38"/>
    <w:rsid w:val="00197028"/>
    <w:rsid w:val="001A5CBF"/>
    <w:rsid w:val="001D77BF"/>
    <w:rsid w:val="001F7BCF"/>
    <w:rsid w:val="00206028"/>
    <w:rsid w:val="00234F8D"/>
    <w:rsid w:val="002369FC"/>
    <w:rsid w:val="002757CC"/>
    <w:rsid w:val="002801DA"/>
    <w:rsid w:val="00293436"/>
    <w:rsid w:val="002A2E56"/>
    <w:rsid w:val="002D7DB5"/>
    <w:rsid w:val="002F42FB"/>
    <w:rsid w:val="00316B47"/>
    <w:rsid w:val="00341F41"/>
    <w:rsid w:val="00347203"/>
    <w:rsid w:val="00393E60"/>
    <w:rsid w:val="003A6334"/>
    <w:rsid w:val="003B2356"/>
    <w:rsid w:val="003B37A3"/>
    <w:rsid w:val="003B4D45"/>
    <w:rsid w:val="003E1492"/>
    <w:rsid w:val="003E3095"/>
    <w:rsid w:val="00423BEE"/>
    <w:rsid w:val="00436ABD"/>
    <w:rsid w:val="00442DED"/>
    <w:rsid w:val="004841B2"/>
    <w:rsid w:val="00485E28"/>
    <w:rsid w:val="00496806"/>
    <w:rsid w:val="004C5AD5"/>
    <w:rsid w:val="004E73FB"/>
    <w:rsid w:val="005766F7"/>
    <w:rsid w:val="005C1967"/>
    <w:rsid w:val="005C2A30"/>
    <w:rsid w:val="005D1247"/>
    <w:rsid w:val="005D506E"/>
    <w:rsid w:val="00612099"/>
    <w:rsid w:val="006151B6"/>
    <w:rsid w:val="00667D9F"/>
    <w:rsid w:val="006815B2"/>
    <w:rsid w:val="006E1F7A"/>
    <w:rsid w:val="00717BA1"/>
    <w:rsid w:val="007342B7"/>
    <w:rsid w:val="00790410"/>
    <w:rsid w:val="00792F29"/>
    <w:rsid w:val="007B4BB0"/>
    <w:rsid w:val="007D4385"/>
    <w:rsid w:val="007D4808"/>
    <w:rsid w:val="007F4094"/>
    <w:rsid w:val="00837A53"/>
    <w:rsid w:val="00846ACA"/>
    <w:rsid w:val="008831FB"/>
    <w:rsid w:val="00887B34"/>
    <w:rsid w:val="009160F6"/>
    <w:rsid w:val="0093748C"/>
    <w:rsid w:val="00972D6C"/>
    <w:rsid w:val="00987EEA"/>
    <w:rsid w:val="009C1523"/>
    <w:rsid w:val="00A04C95"/>
    <w:rsid w:val="00A24C4C"/>
    <w:rsid w:val="00A63E10"/>
    <w:rsid w:val="00A90400"/>
    <w:rsid w:val="00A923A7"/>
    <w:rsid w:val="00A95962"/>
    <w:rsid w:val="00AC1E38"/>
    <w:rsid w:val="00AD7A01"/>
    <w:rsid w:val="00B13D87"/>
    <w:rsid w:val="00B16030"/>
    <w:rsid w:val="00B5094D"/>
    <w:rsid w:val="00B712D0"/>
    <w:rsid w:val="00B77CCF"/>
    <w:rsid w:val="00B84DDB"/>
    <w:rsid w:val="00BB235C"/>
    <w:rsid w:val="00BE685F"/>
    <w:rsid w:val="00BF7C35"/>
    <w:rsid w:val="00C22334"/>
    <w:rsid w:val="00C65A97"/>
    <w:rsid w:val="00C6760E"/>
    <w:rsid w:val="00C7123D"/>
    <w:rsid w:val="00C71F38"/>
    <w:rsid w:val="00C77DDB"/>
    <w:rsid w:val="00CA2473"/>
    <w:rsid w:val="00CC0D4F"/>
    <w:rsid w:val="00CC4DBF"/>
    <w:rsid w:val="00CD3659"/>
    <w:rsid w:val="00CE50B7"/>
    <w:rsid w:val="00D22064"/>
    <w:rsid w:val="00D23BFF"/>
    <w:rsid w:val="00D52023"/>
    <w:rsid w:val="00D52F9E"/>
    <w:rsid w:val="00D81A2F"/>
    <w:rsid w:val="00D94947"/>
    <w:rsid w:val="00E06E6E"/>
    <w:rsid w:val="00E13D6C"/>
    <w:rsid w:val="00E333D8"/>
    <w:rsid w:val="00E526C9"/>
    <w:rsid w:val="00E61EC1"/>
    <w:rsid w:val="00E73F7C"/>
    <w:rsid w:val="00E8234D"/>
    <w:rsid w:val="00E905C7"/>
    <w:rsid w:val="00EE1EB6"/>
    <w:rsid w:val="00EE2218"/>
    <w:rsid w:val="00F30681"/>
    <w:rsid w:val="00F361EB"/>
    <w:rsid w:val="00F4661A"/>
    <w:rsid w:val="00F93F4A"/>
    <w:rsid w:val="00FA0D0D"/>
    <w:rsid w:val="00FD0910"/>
    <w:rsid w:val="00FD5F9D"/>
    <w:rsid w:val="00FD79AC"/>
    <w:rsid w:val="00FD7C54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7D9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42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42B7"/>
  </w:style>
  <w:style w:type="paragraph" w:styleId="Sidfot">
    <w:name w:val="footer"/>
    <w:basedOn w:val="Normal"/>
    <w:link w:val="SidfotChar"/>
    <w:uiPriority w:val="99"/>
    <w:unhideWhenUsed/>
    <w:rsid w:val="007342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42B7"/>
  </w:style>
  <w:style w:type="paragraph" w:styleId="Ballongtext">
    <w:name w:val="Balloon Text"/>
    <w:basedOn w:val="Normal"/>
    <w:link w:val="BallongtextChar"/>
    <w:uiPriority w:val="99"/>
    <w:semiHidden/>
    <w:unhideWhenUsed/>
    <w:rsid w:val="0001734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3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Luleå Tekniska Universitet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</dc:creator>
  <cp:keywords/>
  <dc:description/>
  <cp:lastModifiedBy>Petra Svensson Källberg</cp:lastModifiedBy>
  <cp:revision>5</cp:revision>
  <cp:lastPrinted>2021-11-20T10:02:00Z</cp:lastPrinted>
  <dcterms:created xsi:type="dcterms:W3CDTF">2023-12-03T19:42:00Z</dcterms:created>
  <dcterms:modified xsi:type="dcterms:W3CDTF">2023-12-04T07:37:00Z</dcterms:modified>
</cp:coreProperties>
</file>