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2A4" w14:textId="77777777" w:rsidR="00F30681" w:rsidRPr="00E61EC1" w:rsidRDefault="00F30681" w:rsidP="00F30681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" w:hAnsi="Arial" w:cs="Arial"/>
          <w:i/>
          <w:color w:val="000000"/>
          <w:lang w:val="sv-SE"/>
        </w:rPr>
      </w:pPr>
      <w:r w:rsidRPr="00E61EC1">
        <w:rPr>
          <w:rFonts w:ascii="Arial" w:hAnsi="Arial" w:cs="Arial"/>
          <w:i/>
          <w:color w:val="000000"/>
          <w:sz w:val="48"/>
          <w:szCs w:val="48"/>
          <w:lang w:val="sv-SE"/>
        </w:rPr>
        <w:t xml:space="preserve">SMDF </w:t>
      </w:r>
    </w:p>
    <w:p w14:paraId="72C39C36" w14:textId="77777777" w:rsidR="00F30681" w:rsidRPr="00E61EC1" w:rsidRDefault="00F30681" w:rsidP="00F30681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i/>
          <w:iCs/>
          <w:color w:val="000000"/>
          <w:sz w:val="34"/>
          <w:szCs w:val="34"/>
          <w:lang w:val="sv-SE"/>
        </w:rPr>
      </w:pPr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 xml:space="preserve">Svensk förening för </w:t>
      </w:r>
      <w:proofErr w:type="spellStart"/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>MatematikDidaktisk</w:t>
      </w:r>
      <w:proofErr w:type="spellEnd"/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 xml:space="preserve"> Forskning </w:t>
      </w:r>
    </w:p>
    <w:p w14:paraId="29D26E7E" w14:textId="77777777" w:rsidR="00B16030" w:rsidRPr="00E61EC1" w:rsidRDefault="00B16030" w:rsidP="00F30681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lang w:val="sv-SE"/>
        </w:rPr>
      </w:pPr>
    </w:p>
    <w:p w14:paraId="4C6957B9" w14:textId="114682BE" w:rsidR="00F361EB" w:rsidRPr="00E61EC1" w:rsidRDefault="00D81A2F" w:rsidP="00F361EB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lang w:val="sv-SE"/>
        </w:rPr>
      </w:pPr>
      <w:r w:rsidRPr="00E61EC1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Verksamhetsplan för år 20</w:t>
      </w:r>
      <w:r w:rsidR="00197028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2</w:t>
      </w:r>
      <w:r w:rsidR="00CA2473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3</w:t>
      </w:r>
    </w:p>
    <w:p w14:paraId="1A70E274" w14:textId="5197E3D8" w:rsidR="00667D9F" w:rsidRPr="00E61EC1" w:rsidRDefault="00F361EB" w:rsidP="00F3068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proofErr w:type="spellStart"/>
      <w:r w:rsidRPr="00E61EC1">
        <w:rPr>
          <w:rFonts w:ascii="Arial" w:hAnsi="Arial" w:cs="Arial"/>
          <w:color w:val="000000"/>
          <w:sz w:val="28"/>
          <w:szCs w:val="28"/>
          <w:lang w:val="sv-SE"/>
        </w:rPr>
        <w:t>SMDF</w:t>
      </w:r>
      <w:r w:rsidR="003A6334">
        <w:rPr>
          <w:rFonts w:ascii="Arial" w:hAnsi="Arial" w:cs="Arial"/>
          <w:color w:val="000000"/>
          <w:sz w:val="28"/>
          <w:szCs w:val="28"/>
          <w:lang w:val="sv-SE"/>
        </w:rPr>
        <w:t>s</w:t>
      </w:r>
      <w:proofErr w:type="spellEnd"/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syfte är</w:t>
      </w:r>
      <w:r w:rsidR="00CA2473">
        <w:rPr>
          <w:rFonts w:ascii="Arial" w:hAnsi="Arial" w:cs="Arial"/>
          <w:color w:val="000000"/>
          <w:sz w:val="28"/>
          <w:szCs w:val="28"/>
          <w:lang w:val="sv-SE"/>
        </w:rPr>
        <w:t>, enligt stadgarna,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att</w:t>
      </w:r>
      <w:r w:rsidR="00FA0D0D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utgöra en mötesplats för alla som är intresserade av 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>matematikdidaktisk forskning med målet att öka kvalitén på och sprida resultat från matematikdidaktisk forskning i Sverige.</w:t>
      </w:r>
      <w:r w:rsidR="00D81A2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Under 20</w:t>
      </w:r>
      <w:r w:rsidR="00197028">
        <w:rPr>
          <w:rFonts w:ascii="Arial" w:hAnsi="Arial" w:cs="Arial"/>
          <w:color w:val="000000"/>
          <w:sz w:val="28"/>
          <w:szCs w:val="28"/>
          <w:lang w:val="sv-SE"/>
        </w:rPr>
        <w:t>2</w:t>
      </w:r>
      <w:r w:rsidR="00CA2473">
        <w:rPr>
          <w:rFonts w:ascii="Arial" w:hAnsi="Arial" w:cs="Arial"/>
          <w:color w:val="000000"/>
          <w:sz w:val="28"/>
          <w:szCs w:val="28"/>
          <w:lang w:val="sv-SE"/>
        </w:rPr>
        <w:t>3</w:t>
      </w:r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har </w:t>
      </w:r>
      <w:proofErr w:type="spellStart"/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>SMDF</w:t>
      </w:r>
      <w:proofErr w:type="spellEnd"/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för avsikt att arbeta mot detta syfte genom att:</w:t>
      </w:r>
    </w:p>
    <w:p w14:paraId="13B4666A" w14:textId="07428981" w:rsidR="00CA2473" w:rsidRP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 xml:space="preserve">Bistå </w:t>
      </w:r>
      <w:proofErr w:type="spellStart"/>
      <w:r>
        <w:rPr>
          <w:rFonts w:ascii="Arial" w:hAnsi="Arial" w:cs="Arial"/>
          <w:color w:val="000000"/>
          <w:sz w:val="28"/>
          <w:szCs w:val="28"/>
          <w:lang w:val="sv-SE"/>
        </w:rPr>
        <w:t>Madif</w:t>
      </w:r>
      <w:proofErr w:type="spellEnd"/>
      <w:r>
        <w:rPr>
          <w:rFonts w:ascii="Arial" w:hAnsi="Arial" w:cs="Arial"/>
          <w:color w:val="000000"/>
          <w:sz w:val="28"/>
          <w:szCs w:val="28"/>
          <w:lang w:val="sv-SE"/>
        </w:rPr>
        <w:t>-kommittén och Biennalen-rådet vid p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laneringen av 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Madif-14 som kommer att äga rum i mars 2024. </w:t>
      </w:r>
      <w:r>
        <w:rPr>
          <w:rFonts w:ascii="Arial" w:hAnsi="Arial" w:cs="Arial"/>
          <w:color w:val="000000"/>
          <w:sz w:val="28"/>
          <w:szCs w:val="28"/>
          <w:lang w:val="sv-SE"/>
        </w:rPr>
        <w:t>(</w:t>
      </w:r>
      <w:r w:rsidRPr="003A6334">
        <w:rPr>
          <w:rFonts w:ascii="Arial" w:hAnsi="Arial" w:cs="Arial"/>
          <w:color w:val="000000"/>
          <w:sz w:val="28"/>
          <w:szCs w:val="28"/>
          <w:lang w:val="sv-SE"/>
        </w:rPr>
        <w:t>§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2 och </w:t>
      </w:r>
      <w:r w:rsidRPr="003A6334">
        <w:rPr>
          <w:rFonts w:ascii="Arial" w:hAnsi="Arial" w:cs="Arial"/>
          <w:color w:val="000000"/>
          <w:sz w:val="28"/>
          <w:szCs w:val="28"/>
          <w:lang w:val="sv-SE"/>
        </w:rPr>
        <w:t>§</w:t>
      </w:r>
      <w:r>
        <w:rPr>
          <w:rFonts w:ascii="Arial" w:hAnsi="Arial" w:cs="Arial"/>
          <w:color w:val="000000"/>
          <w:sz w:val="28"/>
          <w:szCs w:val="28"/>
          <w:lang w:val="sv-SE"/>
        </w:rPr>
        <w:t>3).</w:t>
      </w:r>
    </w:p>
    <w:p w14:paraId="16D34022" w14:textId="78492E22" w:rsidR="00CA2473" w:rsidRDefault="00CA2473" w:rsidP="002757C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>Hålla vår webbsida uppdaterad för att via den</w:t>
      </w:r>
      <w:r w:rsidR="003A6334">
        <w:rPr>
          <w:rFonts w:ascii="Arial" w:hAnsi="Arial" w:cs="Arial"/>
          <w:color w:val="000000"/>
          <w:sz w:val="28"/>
          <w:szCs w:val="28"/>
          <w:lang w:val="sv-SE"/>
        </w:rPr>
        <w:t xml:space="preserve"> sprida information om aktuella händelser relevanta för matematikdidaktisk forskning och forskarutbildning (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>§1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 och </w:t>
      </w:r>
      <w:r w:rsidR="003A6334">
        <w:rPr>
          <w:rFonts w:ascii="Arial" w:hAnsi="Arial" w:cs="Arial"/>
          <w:color w:val="000000"/>
          <w:sz w:val="28"/>
          <w:szCs w:val="28"/>
          <w:lang w:val="sv-SE"/>
        </w:rPr>
        <w:t>§2).</w:t>
      </w:r>
    </w:p>
    <w:p w14:paraId="3EA93E21" w14:textId="71BADE2A" w:rsidR="00CA2473" w:rsidRP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Publicera </w:t>
      </w:r>
      <w:r w:rsidRPr="00BE685F">
        <w:rPr>
          <w:rFonts w:ascii="Arial" w:hAnsi="Arial" w:cs="Arial"/>
          <w:color w:val="000000"/>
          <w:sz w:val="28"/>
          <w:szCs w:val="28"/>
          <w:lang w:val="sv-SE"/>
        </w:rPr>
        <w:t>minst tre nummer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av </w:t>
      </w:r>
      <w:proofErr w:type="spellStart"/>
      <w:r w:rsidRPr="00E61EC1">
        <w:rPr>
          <w:rFonts w:ascii="Arial" w:hAnsi="Arial" w:cs="Arial"/>
          <w:color w:val="000000"/>
          <w:sz w:val="28"/>
          <w:szCs w:val="28"/>
          <w:lang w:val="sv-SE"/>
        </w:rPr>
        <w:t>SMDF</w:t>
      </w:r>
      <w:proofErr w:type="spellEnd"/>
      <w:r>
        <w:rPr>
          <w:rFonts w:ascii="Arial" w:hAnsi="Arial" w:cs="Arial"/>
          <w:color w:val="000000"/>
          <w:sz w:val="28"/>
          <w:szCs w:val="28"/>
          <w:lang w:val="sv-SE"/>
        </w:rPr>
        <w:t>-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>bladet (§3).</w:t>
      </w:r>
    </w:p>
    <w:p w14:paraId="4150198A" w14:textId="0BE93D32" w:rsid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>Stötta nätverket för doktorander och juniora forskare att ordna årliga träffar (</w:t>
      </w:r>
      <w:r w:rsidRPr="003A6334">
        <w:rPr>
          <w:rFonts w:ascii="Arial" w:hAnsi="Arial" w:cs="Arial"/>
          <w:color w:val="000000"/>
          <w:sz w:val="28"/>
          <w:szCs w:val="28"/>
          <w:lang w:val="sv-SE"/>
        </w:rPr>
        <w:t>§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2 och </w:t>
      </w:r>
      <w:r w:rsidRPr="003A6334">
        <w:rPr>
          <w:rFonts w:ascii="Arial" w:hAnsi="Arial" w:cs="Arial"/>
          <w:color w:val="000000"/>
          <w:sz w:val="28"/>
          <w:szCs w:val="28"/>
          <w:lang w:val="sv-SE"/>
        </w:rPr>
        <w:t>§</w:t>
      </w:r>
      <w:r>
        <w:rPr>
          <w:rFonts w:ascii="Arial" w:hAnsi="Arial" w:cs="Arial"/>
          <w:color w:val="000000"/>
          <w:sz w:val="28"/>
          <w:szCs w:val="28"/>
          <w:lang w:val="sv-SE"/>
        </w:rPr>
        <w:t>3)</w:t>
      </w:r>
    </w:p>
    <w:p w14:paraId="0DDD5579" w14:textId="6706ADE0" w:rsidR="00CA2473" w:rsidRP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E61EC1">
        <w:rPr>
          <w:rFonts w:ascii="Arial" w:hAnsi="Arial" w:cs="Arial"/>
          <w:color w:val="000000"/>
          <w:sz w:val="28"/>
          <w:szCs w:val="28"/>
          <w:lang w:val="sv-SE"/>
        </w:rPr>
        <w:t>Representera och informera på LUMA (§1).</w:t>
      </w:r>
    </w:p>
    <w:p w14:paraId="5439B178" w14:textId="3C0E9768" w:rsidR="002757CC" w:rsidRPr="00CA2473" w:rsidRDefault="00CA2473" w:rsidP="00CA247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CA2473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</w:p>
    <w:sectPr w:rsidR="002757CC" w:rsidRPr="00CA2473" w:rsidSect="00E3716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356" w14:textId="77777777" w:rsidR="00293436" w:rsidRDefault="00293436" w:rsidP="007342B7">
      <w:r>
        <w:separator/>
      </w:r>
    </w:p>
  </w:endnote>
  <w:endnote w:type="continuationSeparator" w:id="0">
    <w:p w14:paraId="6A65AFA9" w14:textId="77777777" w:rsidR="00293436" w:rsidRDefault="00293436" w:rsidP="007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DD8" w14:textId="249578DB" w:rsidR="007342B7" w:rsidRDefault="007342B7" w:rsidP="007342B7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29A2" w14:textId="77777777" w:rsidR="00293436" w:rsidRDefault="00293436" w:rsidP="007342B7">
      <w:r>
        <w:separator/>
      </w:r>
    </w:p>
  </w:footnote>
  <w:footnote w:type="continuationSeparator" w:id="0">
    <w:p w14:paraId="1A325279" w14:textId="77777777" w:rsidR="00293436" w:rsidRDefault="00293436" w:rsidP="007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F2C"/>
    <w:multiLevelType w:val="hybridMultilevel"/>
    <w:tmpl w:val="BB9CDEBE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332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81"/>
    <w:rsid w:val="0001734C"/>
    <w:rsid w:val="00030822"/>
    <w:rsid w:val="00197028"/>
    <w:rsid w:val="001A5CBF"/>
    <w:rsid w:val="001D77BF"/>
    <w:rsid w:val="00206028"/>
    <w:rsid w:val="00234F8D"/>
    <w:rsid w:val="002369FC"/>
    <w:rsid w:val="002757CC"/>
    <w:rsid w:val="002801DA"/>
    <w:rsid w:val="00293436"/>
    <w:rsid w:val="002A2E56"/>
    <w:rsid w:val="002D7DB5"/>
    <w:rsid w:val="002F42FB"/>
    <w:rsid w:val="00316B47"/>
    <w:rsid w:val="00341F41"/>
    <w:rsid w:val="00347203"/>
    <w:rsid w:val="00393E60"/>
    <w:rsid w:val="003A6334"/>
    <w:rsid w:val="003B2356"/>
    <w:rsid w:val="003B37A3"/>
    <w:rsid w:val="003B4D45"/>
    <w:rsid w:val="003E1492"/>
    <w:rsid w:val="003E3095"/>
    <w:rsid w:val="00423BEE"/>
    <w:rsid w:val="00436ABD"/>
    <w:rsid w:val="004841B2"/>
    <w:rsid w:val="00496806"/>
    <w:rsid w:val="005766F7"/>
    <w:rsid w:val="005C1967"/>
    <w:rsid w:val="005C2A30"/>
    <w:rsid w:val="005D506E"/>
    <w:rsid w:val="00612099"/>
    <w:rsid w:val="006151B6"/>
    <w:rsid w:val="00667D9F"/>
    <w:rsid w:val="006E1F7A"/>
    <w:rsid w:val="007342B7"/>
    <w:rsid w:val="00790410"/>
    <w:rsid w:val="00792F29"/>
    <w:rsid w:val="007B4BB0"/>
    <w:rsid w:val="007D4385"/>
    <w:rsid w:val="007D4808"/>
    <w:rsid w:val="007F4094"/>
    <w:rsid w:val="00846ACA"/>
    <w:rsid w:val="008831FB"/>
    <w:rsid w:val="00887B34"/>
    <w:rsid w:val="009160F6"/>
    <w:rsid w:val="00972D6C"/>
    <w:rsid w:val="00987EEA"/>
    <w:rsid w:val="009C1523"/>
    <w:rsid w:val="00A24C4C"/>
    <w:rsid w:val="00A63E10"/>
    <w:rsid w:val="00A90400"/>
    <w:rsid w:val="00A923A7"/>
    <w:rsid w:val="00A95962"/>
    <w:rsid w:val="00AC1E38"/>
    <w:rsid w:val="00AD7A01"/>
    <w:rsid w:val="00B13D87"/>
    <w:rsid w:val="00B16030"/>
    <w:rsid w:val="00B5094D"/>
    <w:rsid w:val="00B712D0"/>
    <w:rsid w:val="00B77CCF"/>
    <w:rsid w:val="00B84DDB"/>
    <w:rsid w:val="00BB235C"/>
    <w:rsid w:val="00BE685F"/>
    <w:rsid w:val="00BF7C35"/>
    <w:rsid w:val="00C65A97"/>
    <w:rsid w:val="00C7123D"/>
    <w:rsid w:val="00C77DDB"/>
    <w:rsid w:val="00CA2473"/>
    <w:rsid w:val="00CC0D4F"/>
    <w:rsid w:val="00CC4DBF"/>
    <w:rsid w:val="00CD3659"/>
    <w:rsid w:val="00CE50B7"/>
    <w:rsid w:val="00D22064"/>
    <w:rsid w:val="00D23BFF"/>
    <w:rsid w:val="00D52023"/>
    <w:rsid w:val="00D81A2F"/>
    <w:rsid w:val="00D94947"/>
    <w:rsid w:val="00E06E6E"/>
    <w:rsid w:val="00E13D6C"/>
    <w:rsid w:val="00E526C9"/>
    <w:rsid w:val="00E61EC1"/>
    <w:rsid w:val="00E73F7C"/>
    <w:rsid w:val="00E8234D"/>
    <w:rsid w:val="00E905C7"/>
    <w:rsid w:val="00EE2218"/>
    <w:rsid w:val="00F30681"/>
    <w:rsid w:val="00F361EB"/>
    <w:rsid w:val="00F4661A"/>
    <w:rsid w:val="00FA0D0D"/>
    <w:rsid w:val="00FD0910"/>
    <w:rsid w:val="00FD5F9D"/>
    <w:rsid w:val="00FD79AC"/>
    <w:rsid w:val="00FD7C54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D9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42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42B7"/>
  </w:style>
  <w:style w:type="paragraph" w:styleId="Sidfot">
    <w:name w:val="footer"/>
    <w:basedOn w:val="Normal"/>
    <w:link w:val="SidfotChar"/>
    <w:uiPriority w:val="99"/>
    <w:unhideWhenUsed/>
    <w:rsid w:val="007342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42B7"/>
  </w:style>
  <w:style w:type="paragraph" w:styleId="Ballongtext">
    <w:name w:val="Balloon Text"/>
    <w:basedOn w:val="Normal"/>
    <w:link w:val="BallongtextChar"/>
    <w:uiPriority w:val="99"/>
    <w:semiHidden/>
    <w:unhideWhenUsed/>
    <w:rsid w:val="0001734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3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Luleå Tekniska Universitet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</dc:creator>
  <cp:keywords/>
  <dc:description/>
  <cp:lastModifiedBy>Cecilia Kilhamn</cp:lastModifiedBy>
  <cp:revision>13</cp:revision>
  <cp:lastPrinted>2021-11-20T10:02:00Z</cp:lastPrinted>
  <dcterms:created xsi:type="dcterms:W3CDTF">2021-11-20T09:50:00Z</dcterms:created>
  <dcterms:modified xsi:type="dcterms:W3CDTF">2022-11-03T11:47:00Z</dcterms:modified>
</cp:coreProperties>
</file>