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520" w14:textId="77777777" w:rsidR="007B368F" w:rsidRPr="007B368F" w:rsidRDefault="007B368F" w:rsidP="007B368F">
      <w:pPr>
        <w:pStyle w:val="Rubrik1"/>
        <w:spacing w:line="240" w:lineRule="auto"/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68F"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SMDF</w:t>
      </w:r>
    </w:p>
    <w:p w14:paraId="2FADE8B7" w14:textId="77777777" w:rsidR="007B368F" w:rsidRPr="007B368F" w:rsidRDefault="007B368F" w:rsidP="007B368F">
      <w:pPr>
        <w:pStyle w:val="Rubrik2"/>
        <w:spacing w:line="240" w:lineRule="auto"/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68F"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Svensk förening för </w:t>
      </w:r>
      <w:proofErr w:type="spellStart"/>
      <w:r w:rsidRPr="007B368F"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MatematikDidaktisk</w:t>
      </w:r>
      <w:proofErr w:type="spellEnd"/>
      <w:r w:rsidRPr="007B368F"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Forskning</w:t>
      </w:r>
    </w:p>
    <w:p w14:paraId="3DC57106" w14:textId="60B96232" w:rsidR="007B368F" w:rsidRDefault="007B368F" w:rsidP="007B368F">
      <w:pPr>
        <w:pStyle w:val="Rubrik2"/>
        <w:spacing w:line="240" w:lineRule="auto"/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68F"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Verksamhetsberättelse 202</w:t>
      </w:r>
      <w:r w:rsidR="004A740C"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8DC407" w14:textId="77777777" w:rsidR="005B657C" w:rsidRDefault="005B657C" w:rsidP="007B368F">
      <w:pPr>
        <w:spacing w:after="0" w:line="240" w:lineRule="auto"/>
        <w:rPr>
          <w:lang w:val="sv-SE"/>
        </w:rPr>
      </w:pPr>
    </w:p>
    <w:p w14:paraId="0BA61A03" w14:textId="2BF26474" w:rsidR="0074602D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Vid utgången av 202</w:t>
      </w:r>
      <w:r w:rsidR="004A740C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hade föreningen </w:t>
      </w:r>
      <w:r w:rsidR="004A740C">
        <w:rPr>
          <w:rFonts w:ascii="Times New Roman" w:hAnsi="Times New Roman" w:cs="Times New Roman"/>
          <w:sz w:val="24"/>
          <w:szCs w:val="24"/>
          <w:lang w:val="sv-SE"/>
        </w:rPr>
        <w:t xml:space="preserve">108 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medlemmar samt två hedersmedlemmar.</w:t>
      </w:r>
    </w:p>
    <w:p w14:paraId="7E4093EB" w14:textId="77777777" w:rsidR="0074602D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A023109" w14:textId="18627CE0" w:rsidR="00E001F0" w:rsidRPr="00E001F0" w:rsidRDefault="007B368F" w:rsidP="00E001F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Styrelsen har under 202</w:t>
      </w:r>
      <w:r w:rsidR="004A740C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bestått av </w:t>
      </w:r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>Cecilia Kilhamn (ordförande), Andreas Eckert, Kerstin Pettersson, Petra Svensson Källberg</w:t>
      </w:r>
      <w:r w:rsidR="00E001F0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Olov Viirman samt suppl</w:t>
      </w:r>
      <w:r w:rsidR="00E001F0">
        <w:rPr>
          <w:rFonts w:ascii="Times New Roman" w:hAnsi="Times New Roman" w:cs="Times New Roman"/>
          <w:sz w:val="24"/>
          <w:szCs w:val="24"/>
          <w:lang w:val="sv-SE"/>
        </w:rPr>
        <w:t>eanterna Andreas Ebbe</w:t>
      </w:r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>lind och Malin Norberg.</w:t>
      </w:r>
    </w:p>
    <w:p w14:paraId="76E9FEB9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>Styrelsen arbetsuppgifter har fördelas enligt följande:</w:t>
      </w:r>
    </w:p>
    <w:p w14:paraId="09DE058F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Cecilia Kilhamn: Ordförande </w:t>
      </w:r>
    </w:p>
    <w:p w14:paraId="2587E64A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>Kerstin Pettersson: Vice ordförande, sekreterare</w:t>
      </w:r>
    </w:p>
    <w:p w14:paraId="699A6638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Olov Viirman: Kassör </w:t>
      </w:r>
    </w:p>
    <w:p w14:paraId="63505B2B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Andreas Eckert: Webbansvarig </w:t>
      </w:r>
    </w:p>
    <w:p w14:paraId="1CC65EE2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>Petra Svensson Källberg: Ansvar för SMDF-bladet</w:t>
      </w:r>
    </w:p>
    <w:p w14:paraId="0132CAEA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>Andreas Ebbelind: Första suppleant, ansvar för SMDF-bladet</w:t>
      </w:r>
    </w:p>
    <w:p w14:paraId="149F1913" w14:textId="77777777" w:rsidR="00E001F0" w:rsidRPr="00E001F0" w:rsidRDefault="00E001F0" w:rsidP="00E001F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>Malin Norberg: Andre suppleant.</w:t>
      </w:r>
    </w:p>
    <w:p w14:paraId="192BC88E" w14:textId="77777777" w:rsidR="00E001F0" w:rsidRDefault="00E001F0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81F0B34" w14:textId="7DB162E4" w:rsid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Samtliga styrelsemedlemmar</w:t>
      </w:r>
      <w:r w:rsidR="00FE7716">
        <w:rPr>
          <w:rFonts w:ascii="Times New Roman" w:hAnsi="Times New Roman" w:cs="Times New Roman"/>
          <w:sz w:val="24"/>
          <w:szCs w:val="24"/>
          <w:lang w:val="sv-SE"/>
        </w:rPr>
        <w:t xml:space="preserve"> och suppleanter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har deltagit aktivt under verksamhetsåret.</w:t>
      </w:r>
    </w:p>
    <w:p w14:paraId="5583F3C8" w14:textId="77777777" w:rsidR="00422117" w:rsidRPr="007B368F" w:rsidRDefault="00422117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C6634D3" w14:textId="7714112D" w:rsid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SMDF är medlemsförening i den nordiska paraplyorganisationen </w:t>
      </w:r>
      <w:proofErr w:type="spellStart"/>
      <w:r w:rsidRPr="007B368F">
        <w:rPr>
          <w:rFonts w:ascii="Times New Roman" w:hAnsi="Times New Roman" w:cs="Times New Roman"/>
          <w:sz w:val="24"/>
          <w:szCs w:val="24"/>
          <w:lang w:val="sv-SE"/>
        </w:rPr>
        <w:t>NoRME</w:t>
      </w:r>
      <w:proofErr w:type="spellEnd"/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(Nordic </w:t>
      </w:r>
      <w:proofErr w:type="spellStart"/>
      <w:r w:rsidRPr="007B368F">
        <w:rPr>
          <w:rFonts w:ascii="Times New Roman" w:hAnsi="Times New Roman" w:cs="Times New Roman"/>
          <w:sz w:val="24"/>
          <w:szCs w:val="24"/>
          <w:lang w:val="sv-SE"/>
        </w:rPr>
        <w:t>Society</w:t>
      </w:r>
      <w:proofErr w:type="spellEnd"/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for Research in </w:t>
      </w:r>
      <w:proofErr w:type="spellStart"/>
      <w:r w:rsidRPr="007B368F">
        <w:rPr>
          <w:rFonts w:ascii="Times New Roman" w:hAnsi="Times New Roman" w:cs="Times New Roman"/>
          <w:sz w:val="24"/>
          <w:szCs w:val="24"/>
          <w:lang w:val="sv-SE"/>
        </w:rPr>
        <w:t>Mathematics</w:t>
      </w:r>
      <w:proofErr w:type="spellEnd"/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7B368F">
        <w:rPr>
          <w:rFonts w:ascii="Times New Roman" w:hAnsi="Times New Roman" w:cs="Times New Roman"/>
          <w:sz w:val="24"/>
          <w:szCs w:val="24"/>
          <w:lang w:val="sv-SE"/>
        </w:rPr>
        <w:t>Education</w:t>
      </w:r>
      <w:proofErr w:type="spellEnd"/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) där </w:t>
      </w:r>
      <w:r w:rsidRPr="00E001F0">
        <w:rPr>
          <w:rFonts w:ascii="Times New Roman" w:hAnsi="Times New Roman" w:cs="Times New Roman"/>
          <w:sz w:val="24"/>
          <w:szCs w:val="24"/>
          <w:lang w:val="sv-SE"/>
        </w:rPr>
        <w:t>Olo</w:t>
      </w:r>
      <w:r w:rsidR="00AA5671" w:rsidRPr="00E001F0"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AA56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Vi</w:t>
      </w:r>
      <w:r w:rsidR="00F94C8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rman är Sveriges representant fram till och med genomförandet av Norma 2023.</w:t>
      </w:r>
    </w:p>
    <w:p w14:paraId="78058F11" w14:textId="77777777" w:rsidR="007B368F" w:rsidRP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84E684E" w14:textId="77777777" w:rsidR="005B657C" w:rsidRPr="005B657C" w:rsidRDefault="005B657C" w:rsidP="007B3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B657C">
        <w:rPr>
          <w:rFonts w:ascii="Times New Roman" w:hAnsi="Times New Roman" w:cs="Times New Roman"/>
          <w:i/>
          <w:sz w:val="24"/>
          <w:szCs w:val="24"/>
          <w:lang w:val="sv-SE"/>
        </w:rPr>
        <w:t>Årsmöte och styrelsemöten</w:t>
      </w:r>
    </w:p>
    <w:p w14:paraId="430425D1" w14:textId="519458C2" w:rsidR="00A948A3" w:rsidRPr="007B368F" w:rsidRDefault="007B368F" w:rsidP="00A948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Årsmötet hölls digitalt den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30 mars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på Linnéuniversitetet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E7716" w:rsidRPr="0038616A">
        <w:rPr>
          <w:rFonts w:ascii="Times New Roman" w:hAnsi="Times New Roman" w:cs="Times New Roman"/>
          <w:sz w:val="24"/>
          <w:szCs w:val="24"/>
          <w:lang w:val="sv-SE"/>
        </w:rPr>
        <w:t>Ett</w:t>
      </w:r>
      <w:r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 konstituerande </w:t>
      </w:r>
      <w:r w:rsidR="00FE7716" w:rsidRPr="0038616A">
        <w:rPr>
          <w:rFonts w:ascii="Times New Roman" w:hAnsi="Times New Roman" w:cs="Times New Roman"/>
          <w:sz w:val="24"/>
          <w:szCs w:val="24"/>
          <w:lang w:val="sv-SE"/>
        </w:rPr>
        <w:t>styrelsemöte</w:t>
      </w:r>
      <w:r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 hölls samma dag direkt efter årsmötet.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Utöve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 detta har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åtta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styrelsemöten ägt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rum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 via Zoom (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38616A" w:rsidRPr="0038616A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>/</w:t>
      </w:r>
      <w:r w:rsidR="0038616A" w:rsidRPr="0038616A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8/3</w:t>
      </w:r>
      <w:r w:rsidR="0038616A" w:rsidRPr="0038616A">
        <w:rPr>
          <w:rFonts w:ascii="Times New Roman" w:hAnsi="Times New Roman" w:cs="Times New Roman"/>
          <w:sz w:val="24"/>
          <w:szCs w:val="24"/>
          <w:lang w:val="sv-SE"/>
        </w:rPr>
        <w:t>, 6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/4,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2/5, </w:t>
      </w:r>
      <w:r w:rsidR="0038616A" w:rsidRPr="0038616A">
        <w:rPr>
          <w:rFonts w:ascii="Times New Roman" w:hAnsi="Times New Roman" w:cs="Times New Roman"/>
          <w:sz w:val="24"/>
          <w:szCs w:val="24"/>
          <w:lang w:val="sv-SE"/>
        </w:rPr>
        <w:t>30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/5, </w:t>
      </w:r>
      <w:r w:rsidR="0038616A" w:rsidRPr="0038616A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/9, </w:t>
      </w:r>
      <w:r w:rsidR="0038616A" w:rsidRPr="0038616A">
        <w:rPr>
          <w:rFonts w:ascii="Times New Roman" w:hAnsi="Times New Roman" w:cs="Times New Roman"/>
          <w:sz w:val="24"/>
          <w:szCs w:val="24"/>
          <w:lang w:val="sv-SE"/>
        </w:rPr>
        <w:t>7/11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38616A" w:rsidRPr="0038616A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A948A3" w:rsidRPr="0038616A">
        <w:rPr>
          <w:rFonts w:ascii="Times New Roman" w:hAnsi="Times New Roman" w:cs="Times New Roman"/>
          <w:sz w:val="24"/>
          <w:szCs w:val="24"/>
          <w:lang w:val="sv-SE"/>
        </w:rPr>
        <w:t>/12)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 samt ett styrelsemöte under en heldag i Göteborg (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10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/1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). Att ha styrelsemöten digitalt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har fungerat utmärkt och inneburit besparingar i tid och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utgifter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samt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möjliggjort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ett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kontinuerligt arbete.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Det var dock värdefullt för styrelsen att få träffas på plats i Göteborg under en dag.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Dagen innebar tid för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planering av årets handledarträff,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mer djupgående diskussioner om </w:t>
      </w:r>
      <w:proofErr w:type="spellStart"/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roll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 samt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planering för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annan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kommande verksamhet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 inom föreningen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12BA695" w14:textId="77777777" w:rsidR="007B368F" w:rsidRP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2A26BEF" w14:textId="77777777" w:rsidR="007B368F" w:rsidRDefault="007B368F" w:rsidP="007B3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>SMDF</w:t>
      </w:r>
      <w:r w:rsidR="00FE7716">
        <w:rPr>
          <w:rFonts w:ascii="Times New Roman" w:hAnsi="Times New Roman" w:cs="Times New Roman"/>
          <w:i/>
          <w:sz w:val="24"/>
          <w:szCs w:val="24"/>
          <w:lang w:val="sv-SE"/>
        </w:rPr>
        <w:t>-</w:t>
      </w:r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>bladet</w:t>
      </w:r>
    </w:p>
    <w:p w14:paraId="3C138671" w14:textId="76FF43DB" w:rsid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Tre nummer av SMDF-bladet har getts ut under 202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F94C84">
        <w:rPr>
          <w:rFonts w:ascii="Times New Roman" w:hAnsi="Times New Roman" w:cs="Times New Roman"/>
          <w:sz w:val="24"/>
          <w:szCs w:val="24"/>
          <w:lang w:val="sv-SE"/>
        </w:rPr>
        <w:t xml:space="preserve"> och finns tillgängliga på hemsidan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049A6">
        <w:rPr>
          <w:rFonts w:ascii="Times New Roman" w:hAnsi="Times New Roman" w:cs="Times New Roman"/>
          <w:sz w:val="24"/>
          <w:szCs w:val="24"/>
          <w:lang w:val="sv-SE"/>
        </w:rPr>
        <w:t xml:space="preserve">(nummer </w:t>
      </w:r>
      <w:r w:rsidR="0038616A" w:rsidRPr="00E001F0">
        <w:rPr>
          <w:rFonts w:ascii="Times New Roman" w:hAnsi="Times New Roman" w:cs="Times New Roman"/>
          <w:sz w:val="24"/>
          <w:szCs w:val="24"/>
          <w:lang w:val="sv-SE"/>
        </w:rPr>
        <w:t>15</w:t>
      </w:r>
      <w:r w:rsidR="001049A6" w:rsidRPr="00E001F0">
        <w:rPr>
          <w:rFonts w:ascii="Times New Roman" w:hAnsi="Times New Roman" w:cs="Times New Roman"/>
          <w:sz w:val="24"/>
          <w:szCs w:val="24"/>
          <w:lang w:val="sv-SE"/>
        </w:rPr>
        <w:t>, 1</w:t>
      </w:r>
      <w:r w:rsidR="0038616A" w:rsidRPr="00E001F0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1049A6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och 1</w:t>
      </w:r>
      <w:r w:rsidR="0038616A" w:rsidRPr="00E001F0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1049A6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A90217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1049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Genom SMDF-bladet har styrelsen fortsatt arbetet med att öka spridningen av och kännedomen om svensk matematikdidaktisk forskning, informerat om olika nätverk och relevanta konferens- och kursverksamheter samt </w:t>
      </w:r>
      <w:r w:rsidR="005B657C">
        <w:rPr>
          <w:rFonts w:ascii="Times New Roman" w:hAnsi="Times New Roman" w:cs="Times New Roman"/>
          <w:sz w:val="24"/>
          <w:szCs w:val="24"/>
          <w:lang w:val="sv-SE"/>
        </w:rPr>
        <w:t xml:space="preserve">stimulerat samtalet mellan </w:t>
      </w:r>
      <w:proofErr w:type="spellStart"/>
      <w:r w:rsidR="005B657C">
        <w:rPr>
          <w:rFonts w:ascii="Times New Roman" w:hAnsi="Times New Roman" w:cs="Times New Roman"/>
          <w:sz w:val="24"/>
          <w:szCs w:val="24"/>
          <w:lang w:val="sv-SE"/>
        </w:rPr>
        <w:t>SMDF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s</w:t>
      </w:r>
      <w:proofErr w:type="spellEnd"/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medlemmar.</w:t>
      </w:r>
    </w:p>
    <w:p w14:paraId="541975FD" w14:textId="77777777" w:rsidR="007B368F" w:rsidRP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FD05C0D" w14:textId="65FD2783" w:rsidR="007B368F" w:rsidRPr="007B368F" w:rsidRDefault="0038616A" w:rsidP="007B3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Genomförande</w:t>
      </w:r>
      <w:r w:rsidR="007B368F" w:rsidRPr="007B36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av MADIF-13</w:t>
      </w:r>
    </w:p>
    <w:p w14:paraId="515D8065" w14:textId="12354F62" w:rsidR="0038616A" w:rsidRPr="0038616A" w:rsidRDefault="007B368F" w:rsidP="0038616A">
      <w:pPr>
        <w:pStyle w:val="Normalwebb"/>
        <w:shd w:val="clear" w:color="auto" w:fill="FFFFFF"/>
        <w:spacing w:before="0" w:beforeAutospacing="0" w:after="0" w:afterAutospacing="0"/>
        <w:rPr>
          <w:color w:val="141412"/>
        </w:rPr>
      </w:pPr>
      <w:r w:rsidRPr="0038616A">
        <w:t xml:space="preserve">Konferensen </w:t>
      </w:r>
      <w:r w:rsidR="0038616A" w:rsidRPr="0038616A">
        <w:t>hölls</w:t>
      </w:r>
      <w:r w:rsidRPr="0038616A">
        <w:t xml:space="preserve"> </w:t>
      </w:r>
      <w:r w:rsidR="0038616A" w:rsidRPr="0038616A">
        <w:t xml:space="preserve">29 </w:t>
      </w:r>
      <w:r w:rsidR="0038616A">
        <w:sym w:font="Symbol" w:char="F02D"/>
      </w:r>
      <w:r w:rsidR="0038616A" w:rsidRPr="0038616A">
        <w:t xml:space="preserve"> 30 </w:t>
      </w:r>
      <w:r w:rsidRPr="0038616A">
        <w:t xml:space="preserve">mars </w:t>
      </w:r>
      <w:r w:rsidR="00F94C84" w:rsidRPr="0038616A">
        <w:t xml:space="preserve">2022 </w:t>
      </w:r>
      <w:r w:rsidRPr="0038616A">
        <w:t xml:space="preserve">på Linnéuniversitetet i Växjö. </w:t>
      </w:r>
      <w:r w:rsidR="0038616A" w:rsidRPr="0038616A">
        <w:rPr>
          <w:color w:val="141412"/>
        </w:rPr>
        <w:t xml:space="preserve">Temat för konferensen var </w:t>
      </w:r>
      <w:r w:rsidR="0038616A" w:rsidRPr="0038616A">
        <w:rPr>
          <w:i/>
          <w:iCs/>
          <w:color w:val="141412"/>
        </w:rPr>
        <w:t>”</w:t>
      </w:r>
      <w:r w:rsidR="0038616A" w:rsidRPr="0038616A">
        <w:rPr>
          <w:rStyle w:val="Betoning"/>
          <w:i w:val="0"/>
          <w:iCs w:val="0"/>
          <w:color w:val="141412"/>
        </w:rPr>
        <w:t>Relationen mellan matematikdidaktisk forskning och lärares professionsutveckling”</w:t>
      </w:r>
    </w:p>
    <w:p w14:paraId="65E6EBB1" w14:textId="26F35DB8" w:rsidR="007B368F" w:rsidRPr="007B368F" w:rsidRDefault="0038616A" w:rsidP="00E001F0">
      <w:pPr>
        <w:pStyle w:val="Normalwebb"/>
        <w:shd w:val="clear" w:color="auto" w:fill="FFFFFF"/>
        <w:spacing w:before="0" w:beforeAutospacing="0" w:after="360" w:afterAutospacing="0"/>
      </w:pPr>
      <w:r w:rsidRPr="0038616A">
        <w:rPr>
          <w:rStyle w:val="spellingerror"/>
          <w:color w:val="141412"/>
          <w:shd w:val="clear" w:color="auto" w:fill="FFFFFF"/>
        </w:rPr>
        <w:t>och</w:t>
      </w:r>
      <w:r w:rsidRPr="0038616A">
        <w:rPr>
          <w:rStyle w:val="normaltextrun"/>
          <w:color w:val="141412"/>
          <w:shd w:val="clear" w:color="auto" w:fill="FFFFFF"/>
        </w:rPr>
        <w:t xml:space="preserve"> </w:t>
      </w:r>
      <w:r w:rsidRPr="0038616A">
        <w:rPr>
          <w:rStyle w:val="spellingerror"/>
          <w:color w:val="141412"/>
          <w:shd w:val="clear" w:color="auto" w:fill="FFFFFF"/>
        </w:rPr>
        <w:t>inbjudna</w:t>
      </w:r>
      <w:r w:rsidRPr="0038616A">
        <w:rPr>
          <w:rStyle w:val="normaltextrun"/>
          <w:color w:val="141412"/>
          <w:shd w:val="clear" w:color="auto" w:fill="FFFFFF"/>
        </w:rPr>
        <w:t xml:space="preserve"> </w:t>
      </w:r>
      <w:r w:rsidRPr="0038616A">
        <w:rPr>
          <w:rStyle w:val="spellingerror"/>
          <w:color w:val="141412"/>
          <w:shd w:val="clear" w:color="auto" w:fill="FFFFFF"/>
        </w:rPr>
        <w:t>plenarföreläsare</w:t>
      </w:r>
      <w:r w:rsidRPr="0038616A">
        <w:rPr>
          <w:rStyle w:val="normaltextrun"/>
          <w:color w:val="141412"/>
          <w:shd w:val="clear" w:color="auto" w:fill="FFFFFF"/>
        </w:rPr>
        <w:t xml:space="preserve"> var </w:t>
      </w:r>
      <w:r w:rsidRPr="0038616A">
        <w:rPr>
          <w:rStyle w:val="Stark"/>
          <w:rFonts w:eastAsiaTheme="majorEastAsia"/>
          <w:b w:val="0"/>
          <w:bCs w:val="0"/>
          <w:color w:val="141412"/>
          <w:shd w:val="clear" w:color="auto" w:fill="FFFFFF"/>
        </w:rPr>
        <w:t>Professor Susanne Prediger</w:t>
      </w:r>
      <w:r w:rsidRPr="0038616A">
        <w:rPr>
          <w:rStyle w:val="Stark"/>
          <w:color w:val="141412"/>
          <w:shd w:val="clear" w:color="auto" w:fill="FFFFFF"/>
        </w:rPr>
        <w:t xml:space="preserve">, </w:t>
      </w:r>
      <w:proofErr w:type="spellStart"/>
      <w:r w:rsidRPr="0038616A">
        <w:rPr>
          <w:color w:val="141412"/>
          <w:shd w:val="clear" w:color="auto" w:fill="FFFFFF"/>
        </w:rPr>
        <w:t>Institute</w:t>
      </w:r>
      <w:proofErr w:type="spellEnd"/>
      <w:r w:rsidRPr="0038616A">
        <w:rPr>
          <w:color w:val="141412"/>
          <w:shd w:val="clear" w:color="auto" w:fill="FFFFFF"/>
        </w:rPr>
        <w:t xml:space="preserve"> </w:t>
      </w:r>
      <w:proofErr w:type="spellStart"/>
      <w:r w:rsidRPr="0038616A">
        <w:rPr>
          <w:color w:val="141412"/>
          <w:shd w:val="clear" w:color="auto" w:fill="FFFFFF"/>
        </w:rPr>
        <w:t>of</w:t>
      </w:r>
      <w:proofErr w:type="spellEnd"/>
      <w:r w:rsidRPr="0038616A">
        <w:rPr>
          <w:color w:val="141412"/>
          <w:shd w:val="clear" w:color="auto" w:fill="FFFFFF"/>
        </w:rPr>
        <w:t xml:space="preserve"> </w:t>
      </w:r>
      <w:proofErr w:type="spellStart"/>
      <w:r w:rsidRPr="0038616A">
        <w:rPr>
          <w:color w:val="141412"/>
          <w:shd w:val="clear" w:color="auto" w:fill="FFFFFF"/>
        </w:rPr>
        <w:t>development</w:t>
      </w:r>
      <w:proofErr w:type="spellEnd"/>
      <w:r w:rsidRPr="0038616A">
        <w:rPr>
          <w:color w:val="141412"/>
          <w:shd w:val="clear" w:color="auto" w:fill="FFFFFF"/>
        </w:rPr>
        <w:t xml:space="preserve"> and</w:t>
      </w:r>
      <w:r>
        <w:rPr>
          <w:color w:val="141412"/>
          <w:shd w:val="clear" w:color="auto" w:fill="FFFFFF"/>
        </w:rPr>
        <w:t xml:space="preserve"> research</w:t>
      </w:r>
      <w:r w:rsidRPr="0038616A">
        <w:rPr>
          <w:color w:val="141412"/>
          <w:shd w:val="clear" w:color="auto" w:fill="FFFFFF"/>
        </w:rPr>
        <w:t xml:space="preserve"> in </w:t>
      </w:r>
      <w:proofErr w:type="spellStart"/>
      <w:r w:rsidRPr="0038616A">
        <w:rPr>
          <w:color w:val="141412"/>
          <w:shd w:val="clear" w:color="auto" w:fill="FFFFFF"/>
        </w:rPr>
        <w:t>mathematics</w:t>
      </w:r>
      <w:proofErr w:type="spellEnd"/>
      <w:r w:rsidRPr="0038616A">
        <w:rPr>
          <w:color w:val="141412"/>
          <w:shd w:val="clear" w:color="auto" w:fill="FFFFFF"/>
        </w:rPr>
        <w:t xml:space="preserve"> </w:t>
      </w:r>
      <w:proofErr w:type="spellStart"/>
      <w:r w:rsidRPr="0038616A">
        <w:rPr>
          <w:color w:val="141412"/>
          <w:shd w:val="clear" w:color="auto" w:fill="FFFFFF"/>
        </w:rPr>
        <w:t>education</w:t>
      </w:r>
      <w:proofErr w:type="spellEnd"/>
      <w:r w:rsidRPr="0038616A">
        <w:rPr>
          <w:color w:val="141412"/>
          <w:shd w:val="clear" w:color="auto" w:fill="FFFFFF"/>
        </w:rPr>
        <w:t xml:space="preserve">, Dortmund och </w:t>
      </w:r>
      <w:r w:rsidRPr="0038616A">
        <w:rPr>
          <w:rStyle w:val="Stark"/>
          <w:b w:val="0"/>
          <w:bCs w:val="0"/>
          <w:color w:val="141412"/>
        </w:rPr>
        <w:t>Professor Paul Cobb</w:t>
      </w:r>
      <w:r w:rsidRPr="0038616A">
        <w:rPr>
          <w:color w:val="141412"/>
        </w:rPr>
        <w:t xml:space="preserve">, </w:t>
      </w:r>
      <w:proofErr w:type="spellStart"/>
      <w:r w:rsidRPr="0038616A">
        <w:rPr>
          <w:color w:val="141412"/>
        </w:rPr>
        <w:t>Vanderbilt</w:t>
      </w:r>
      <w:proofErr w:type="spellEnd"/>
      <w:r w:rsidRPr="0038616A">
        <w:rPr>
          <w:color w:val="141412"/>
        </w:rPr>
        <w:t xml:space="preserve"> </w:t>
      </w:r>
      <w:r w:rsidRPr="0038616A">
        <w:rPr>
          <w:color w:val="141412"/>
        </w:rPr>
        <w:lastRenderedPageBreak/>
        <w:t xml:space="preserve">University, Nashville. </w:t>
      </w:r>
      <w:r w:rsidRPr="0038616A">
        <w:rPr>
          <w:rStyle w:val="normaltextrun"/>
          <w:color w:val="000000"/>
          <w:shd w:val="clear" w:color="auto" w:fill="FFFFFF"/>
        </w:rPr>
        <w:t xml:space="preserve">Under konferensen </w:t>
      </w:r>
      <w:r w:rsidR="00E001F0">
        <w:rPr>
          <w:rStyle w:val="normaltextrun"/>
          <w:color w:val="000000"/>
          <w:shd w:val="clear" w:color="auto" w:fill="FFFFFF"/>
        </w:rPr>
        <w:t xml:space="preserve">deltog </w:t>
      </w:r>
      <w:r w:rsidR="00E94232" w:rsidRPr="00E001F0">
        <w:rPr>
          <w:rStyle w:val="normaltextrun"/>
          <w:color w:val="000000"/>
          <w:shd w:val="clear" w:color="auto" w:fill="FFFFFF"/>
        </w:rPr>
        <w:t>drygt 100</w:t>
      </w:r>
      <w:r w:rsidRPr="0038616A">
        <w:rPr>
          <w:rStyle w:val="normaltextrun"/>
          <w:color w:val="000000"/>
          <w:shd w:val="clear" w:color="auto" w:fill="FFFFFF"/>
        </w:rPr>
        <w:t xml:space="preserve"> medlemmar och det framfördes</w:t>
      </w:r>
      <w:r>
        <w:rPr>
          <w:rStyle w:val="normaltextrun"/>
          <w:color w:val="000000"/>
          <w:shd w:val="clear" w:color="auto" w:fill="FFFFFF"/>
        </w:rPr>
        <w:t xml:space="preserve"> 10 </w:t>
      </w:r>
      <w:r w:rsidRPr="0038616A">
        <w:rPr>
          <w:rStyle w:val="normaltextrun"/>
          <w:color w:val="000000"/>
          <w:shd w:val="clear" w:color="auto" w:fill="FFFFFF"/>
        </w:rPr>
        <w:t>fullängdspresentationer</w:t>
      </w:r>
      <w:r>
        <w:rPr>
          <w:rStyle w:val="normaltextrun"/>
          <w:color w:val="000000"/>
          <w:shd w:val="clear" w:color="auto" w:fill="FFFFFF"/>
        </w:rPr>
        <w:t>, 27</w:t>
      </w:r>
      <w:r w:rsidRPr="0038616A">
        <w:rPr>
          <w:rStyle w:val="normaltextrun"/>
          <w:color w:val="000000"/>
          <w:shd w:val="clear" w:color="auto" w:fill="FFFFFF"/>
        </w:rPr>
        <w:t xml:space="preserve"> korta presentationer samt hölls </w:t>
      </w:r>
      <w:r>
        <w:rPr>
          <w:rStyle w:val="normaltextrun"/>
          <w:color w:val="000000"/>
          <w:shd w:val="clear" w:color="auto" w:fill="FFFFFF"/>
        </w:rPr>
        <w:t xml:space="preserve">3 </w:t>
      </w:r>
      <w:r w:rsidRPr="0038616A">
        <w:rPr>
          <w:rStyle w:val="normaltextrun"/>
          <w:color w:val="000000"/>
          <w:shd w:val="clear" w:color="auto" w:fill="FFFFFF"/>
        </w:rPr>
        <w:t>symposium.</w:t>
      </w:r>
    </w:p>
    <w:p w14:paraId="66ECE247" w14:textId="77777777" w:rsidR="007B368F" w:rsidRDefault="007B368F" w:rsidP="007B3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Publikationer i </w:t>
      </w:r>
      <w:proofErr w:type="spellStart"/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>SMDFs</w:t>
      </w:r>
      <w:proofErr w:type="spellEnd"/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skriftserie</w:t>
      </w:r>
    </w:p>
    <w:p w14:paraId="28B1BD19" w14:textId="11E5B09D" w:rsidR="007B368F" w:rsidRP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Under året har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publikation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utkommit 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skriftserie. Dessa är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från MADIF-1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3. </w:t>
      </w:r>
      <w:r w:rsidR="001049A6" w:rsidRPr="00E001F0">
        <w:rPr>
          <w:rFonts w:ascii="Times New Roman" w:hAnsi="Times New Roman" w:cs="Times New Roman"/>
          <w:sz w:val="24"/>
          <w:szCs w:val="24"/>
          <w:lang w:val="sv-SE"/>
        </w:rPr>
        <w:t>För att spara miljön publicera</w:t>
      </w:r>
      <w:r w:rsidR="00E94232" w:rsidRPr="00E001F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1049A6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049A6" w:rsidRPr="00E001F0">
        <w:rPr>
          <w:rFonts w:ascii="Times New Roman" w:hAnsi="Times New Roman" w:cs="Times New Roman"/>
          <w:sz w:val="24"/>
          <w:szCs w:val="24"/>
          <w:lang w:val="sv-SE"/>
        </w:rPr>
        <w:t>proceedings</w:t>
      </w:r>
      <w:proofErr w:type="spellEnd"/>
      <w:r w:rsidR="001049A6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94232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endast </w:t>
      </w:r>
      <w:r w:rsidR="001049A6" w:rsidRPr="00E001F0">
        <w:rPr>
          <w:rFonts w:ascii="Times New Roman" w:hAnsi="Times New Roman" w:cs="Times New Roman"/>
          <w:sz w:val="24"/>
          <w:szCs w:val="24"/>
          <w:lang w:val="sv-SE"/>
        </w:rPr>
        <w:t>i elektroniskt format</w:t>
      </w:r>
      <w:r w:rsidR="00E94232" w:rsidRPr="00E001F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5B032DC" w14:textId="77777777" w:rsidR="007B368F" w:rsidRP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39C0667" w14:textId="6ECF7F86" w:rsidR="007B368F" w:rsidRPr="007B368F" w:rsidRDefault="007B368F" w:rsidP="007B3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Genomförande av </w:t>
      </w:r>
      <w:r w:rsidR="0038616A">
        <w:rPr>
          <w:rFonts w:ascii="Times New Roman" w:hAnsi="Times New Roman" w:cs="Times New Roman"/>
          <w:i/>
          <w:sz w:val="24"/>
          <w:szCs w:val="24"/>
          <w:lang w:val="sv-SE"/>
        </w:rPr>
        <w:t>forskarhandledarseminarium</w:t>
      </w:r>
    </w:p>
    <w:p w14:paraId="63AE6725" w14:textId="6E82377D" w:rsidR="007B368F" w:rsidRPr="007B368F" w:rsidRDefault="004E7B04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tt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8616A" w:rsidRPr="0038616A">
        <w:rPr>
          <w:rFonts w:ascii="Times New Roman" w:hAnsi="Times New Roman" w:cs="Times New Roman"/>
          <w:iCs/>
          <w:sz w:val="24"/>
          <w:szCs w:val="24"/>
          <w:lang w:val="sv-SE"/>
        </w:rPr>
        <w:t>forskarhandledarseminarium</w:t>
      </w:r>
      <w:r w:rsidR="0038616A" w:rsidRPr="004E7B0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hölls i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Malmö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18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november.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Temat för seminariet var etik med fokus på </w:t>
      </w:r>
      <w:r w:rsidR="0038616A" w:rsidRPr="0038616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>erfarenheter av och utmaningar med etikansökningar</w:t>
      </w:r>
      <w:r w:rsidR="0038616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 xml:space="preserve"> samt </w:t>
      </w:r>
      <w:r w:rsidR="0038616A" w:rsidRPr="0038616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>andra etiska frågor i handledarsituationen och doktorandarbetet.</w:t>
      </w:r>
      <w:r w:rsidR="0038616A" w:rsidRPr="0038616A">
        <w:rPr>
          <w:rFonts w:ascii="Source Sans Pro" w:hAnsi="Source Sans Pro"/>
          <w:color w:val="141412"/>
          <w:shd w:val="clear" w:color="auto" w:fill="FFFFFF"/>
          <w:lang w:val="sv-SE"/>
        </w:rPr>
        <w:t> 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Totalt deltog </w:t>
      </w:r>
      <w:r w:rsidR="00B40A0E">
        <w:rPr>
          <w:rFonts w:ascii="Times New Roman" w:hAnsi="Times New Roman" w:cs="Times New Roman"/>
          <w:sz w:val="24"/>
          <w:szCs w:val="24"/>
          <w:lang w:val="sv-SE"/>
        </w:rPr>
        <w:t>17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medlemmar under dagen.</w:t>
      </w:r>
      <w:r w:rsidR="001049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4B7EC74" w14:textId="77777777" w:rsidR="007B368F" w:rsidRPr="007B368F" w:rsidRDefault="007B368F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EF6FB34" w14:textId="7D4B63FA" w:rsidR="007B368F" w:rsidRPr="00CD1FE3" w:rsidRDefault="00FE7716" w:rsidP="007B3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SMDF</w:t>
      </w:r>
      <w:r w:rsidR="007B368F" w:rsidRPr="00CD1FE3">
        <w:rPr>
          <w:rFonts w:ascii="Times New Roman" w:hAnsi="Times New Roman" w:cs="Times New Roman"/>
          <w:i/>
          <w:sz w:val="24"/>
          <w:szCs w:val="24"/>
          <w:lang w:val="sv-SE"/>
        </w:rPr>
        <w:t>s</w:t>
      </w:r>
      <w:proofErr w:type="spellEnd"/>
      <w:r w:rsidR="007B368F" w:rsidRPr="00CD1FE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F94C84">
        <w:rPr>
          <w:rFonts w:ascii="Times New Roman" w:hAnsi="Times New Roman" w:cs="Times New Roman"/>
          <w:i/>
          <w:sz w:val="24"/>
          <w:szCs w:val="24"/>
          <w:lang w:val="sv-SE"/>
        </w:rPr>
        <w:t>hem</w:t>
      </w:r>
      <w:r w:rsidR="007B368F" w:rsidRPr="00CD1FE3">
        <w:rPr>
          <w:rFonts w:ascii="Times New Roman" w:hAnsi="Times New Roman" w:cs="Times New Roman"/>
          <w:i/>
          <w:sz w:val="24"/>
          <w:szCs w:val="24"/>
          <w:lang w:val="sv-SE"/>
        </w:rPr>
        <w:t>sida</w:t>
      </w:r>
    </w:p>
    <w:p w14:paraId="0BBDD5B2" w14:textId="13804E4A" w:rsidR="00AA5671" w:rsidRDefault="00FE7716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SMDF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>s</w:t>
      </w:r>
      <w:proofErr w:type="spellEnd"/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94C84">
        <w:rPr>
          <w:rFonts w:ascii="Times New Roman" w:hAnsi="Times New Roman" w:cs="Times New Roman"/>
          <w:sz w:val="24"/>
          <w:szCs w:val="24"/>
          <w:lang w:val="sv-SE"/>
        </w:rPr>
        <w:t>hem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sida </w:t>
      </w:r>
      <w:r w:rsidR="00CD1FE3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>använts för att informer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a om aktiviteter som stödjer den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matematikdidaktiska forsknings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verksamheten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Förutom information om verksamhet i </w:t>
      </w:r>
      <w:proofErr w:type="spellStart"/>
      <w:r w:rsidR="00A948A3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 regi har f</w:t>
      </w:r>
      <w:r w:rsidR="00CD1FE3">
        <w:rPr>
          <w:rFonts w:ascii="Times New Roman" w:hAnsi="Times New Roman" w:cs="Times New Roman"/>
          <w:sz w:val="24"/>
          <w:szCs w:val="24"/>
          <w:lang w:val="sv-SE"/>
        </w:rPr>
        <w:t>lera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aktörer vänt sig till SMDF för att sprida information om exempelvis lediga tjänster, seminari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 xml:space="preserve">eserier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och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 xml:space="preserve"> kurs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En ny rubrik med information om aktuella </w:t>
      </w:r>
      <w:r w:rsidR="0038616A" w:rsidRPr="0038616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 xml:space="preserve">matematikdidaktikrelaterade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doktorandkurser har inrättats</w:t>
      </w:r>
      <w:r w:rsidR="00AA5671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A5671" w:rsidRPr="00E001F0">
        <w:rPr>
          <w:rFonts w:ascii="Times New Roman" w:hAnsi="Times New Roman" w:cs="Times New Roman"/>
          <w:sz w:val="24"/>
          <w:szCs w:val="24"/>
          <w:lang w:val="sv-SE"/>
        </w:rPr>
        <w:t>samt även en sida för kommande disputationer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>Information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 xml:space="preserve"> om universitetens och högskolornas matematikdidaktiska forskning har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dessutom 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>uppdaterats.</w:t>
      </w:r>
      <w:r w:rsidR="00A9021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94C84">
        <w:rPr>
          <w:rFonts w:ascii="Times New Roman" w:hAnsi="Times New Roman" w:cs="Times New Roman"/>
          <w:sz w:val="24"/>
          <w:szCs w:val="24"/>
          <w:lang w:val="sv-SE"/>
        </w:rPr>
        <w:t xml:space="preserve">Äldre utgåvor i skriftserien samt äldre medlemsblad har tillgängliggjorts på hemsidan. </w:t>
      </w:r>
      <w:r w:rsidR="00AA5671" w:rsidRPr="00E001F0">
        <w:rPr>
          <w:rFonts w:ascii="Times New Roman" w:hAnsi="Times New Roman" w:cs="Times New Roman"/>
          <w:sz w:val="24"/>
          <w:szCs w:val="24"/>
          <w:lang w:val="sv-SE"/>
        </w:rPr>
        <w:t>SMDF skriftserie publiceras nu i sin helhet på webbsidan.</w:t>
      </w:r>
      <w:r w:rsidR="00AA567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D2B333B" w14:textId="1D591BCD" w:rsidR="00144C0E" w:rsidRDefault="00144C0E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F27A22F" w14:textId="35556E6B" w:rsidR="00E001F0" w:rsidRPr="00E001F0" w:rsidRDefault="00E001F0" w:rsidP="007B3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P</w:t>
      </w:r>
      <w:r w:rsidRPr="00E001F0">
        <w:rPr>
          <w:rFonts w:ascii="Times New Roman" w:hAnsi="Times New Roman" w:cs="Times New Roman"/>
          <w:i/>
          <w:sz w:val="24"/>
          <w:szCs w:val="24"/>
          <w:lang w:val="sv-SE"/>
        </w:rPr>
        <w:t>resentation vid LUMA</w:t>
      </w:r>
    </w:p>
    <w:p w14:paraId="7E8C583E" w14:textId="083C60D8" w:rsidR="00144C0E" w:rsidRPr="00E001F0" w:rsidRDefault="00E001F0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styrelse deltog i LUMA med tre representanter: </w:t>
      </w:r>
      <w:r w:rsidR="00144C0E">
        <w:rPr>
          <w:rFonts w:ascii="Times New Roman" w:hAnsi="Times New Roman" w:cs="Times New Roman"/>
          <w:sz w:val="24"/>
          <w:szCs w:val="24"/>
          <w:lang w:val="sv-SE"/>
        </w:rPr>
        <w:t>Malin Nor</w:t>
      </w:r>
      <w:r w:rsidR="003E3BEA">
        <w:rPr>
          <w:rFonts w:ascii="Times New Roman" w:hAnsi="Times New Roman" w:cs="Times New Roman"/>
          <w:sz w:val="24"/>
          <w:szCs w:val="24"/>
          <w:lang w:val="sv-SE"/>
        </w:rPr>
        <w:t>berg</w:t>
      </w:r>
      <w:r w:rsidR="00144C0E">
        <w:rPr>
          <w:rFonts w:ascii="Times New Roman" w:hAnsi="Times New Roman" w:cs="Times New Roman"/>
          <w:sz w:val="24"/>
          <w:szCs w:val="24"/>
          <w:lang w:val="sv-SE"/>
        </w:rPr>
        <w:t>, Andreas Eckert och Cecilia Kilhamn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En presentation gjordes av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verksamhet och den information som finns via hemsidan.</w:t>
      </w:r>
    </w:p>
    <w:p w14:paraId="06E3195B" w14:textId="77777777" w:rsidR="00FF6C1E" w:rsidRDefault="00FF6C1E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6C4E32D" w14:textId="4A4BDE1C" w:rsidR="001049A6" w:rsidRDefault="001049A6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B94AAD1" w14:textId="7169FB2D" w:rsidR="001049A6" w:rsidRDefault="001049A6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E5F3E32" w14:textId="602EFC6B" w:rsidR="001049A6" w:rsidRDefault="001049A6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__________________________________________________________</w:t>
      </w:r>
    </w:p>
    <w:p w14:paraId="09D5D2BB" w14:textId="27DCF0D5" w:rsidR="001049A6" w:rsidRPr="007B368F" w:rsidRDefault="001049A6" w:rsidP="007B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SMDF styrelse, december 202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sectPr w:rsidR="001049A6" w:rsidRPr="007B368F" w:rsidSect="0020531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ource Sans Pro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71B"/>
    <w:multiLevelType w:val="hybridMultilevel"/>
    <w:tmpl w:val="F6BC4B62"/>
    <w:lvl w:ilvl="0" w:tplc="853A83BE">
      <w:start w:val="1"/>
      <w:numFmt w:val="decimal"/>
      <w:lvlText w:val="%1."/>
      <w:lvlJc w:val="left"/>
      <w:pPr>
        <w:ind w:left="815" w:hanging="348"/>
        <w:jc w:val="left"/>
      </w:pPr>
      <w:rPr>
        <w:rFonts w:hint="default"/>
        <w:w w:val="91"/>
      </w:rPr>
    </w:lvl>
    <w:lvl w:ilvl="1" w:tplc="7EF28596">
      <w:numFmt w:val="bullet"/>
      <w:lvlText w:val="•"/>
      <w:lvlJc w:val="left"/>
      <w:pPr>
        <w:ind w:left="1626" w:hanging="348"/>
      </w:pPr>
      <w:rPr>
        <w:rFonts w:hint="default"/>
      </w:rPr>
    </w:lvl>
    <w:lvl w:ilvl="2" w:tplc="58948580">
      <w:numFmt w:val="bullet"/>
      <w:lvlText w:val="•"/>
      <w:lvlJc w:val="left"/>
      <w:pPr>
        <w:ind w:left="2432" w:hanging="348"/>
      </w:pPr>
      <w:rPr>
        <w:rFonts w:hint="default"/>
      </w:rPr>
    </w:lvl>
    <w:lvl w:ilvl="3" w:tplc="2468262A">
      <w:numFmt w:val="bullet"/>
      <w:lvlText w:val="•"/>
      <w:lvlJc w:val="left"/>
      <w:pPr>
        <w:ind w:left="3238" w:hanging="348"/>
      </w:pPr>
      <w:rPr>
        <w:rFonts w:hint="default"/>
      </w:rPr>
    </w:lvl>
    <w:lvl w:ilvl="4" w:tplc="9B522CE0">
      <w:numFmt w:val="bullet"/>
      <w:lvlText w:val="•"/>
      <w:lvlJc w:val="left"/>
      <w:pPr>
        <w:ind w:left="4044" w:hanging="348"/>
      </w:pPr>
      <w:rPr>
        <w:rFonts w:hint="default"/>
      </w:rPr>
    </w:lvl>
    <w:lvl w:ilvl="5" w:tplc="1B669DA8">
      <w:numFmt w:val="bullet"/>
      <w:lvlText w:val="•"/>
      <w:lvlJc w:val="left"/>
      <w:pPr>
        <w:ind w:left="4850" w:hanging="348"/>
      </w:pPr>
      <w:rPr>
        <w:rFonts w:hint="default"/>
      </w:rPr>
    </w:lvl>
    <w:lvl w:ilvl="6" w:tplc="A39AF502">
      <w:numFmt w:val="bullet"/>
      <w:lvlText w:val="•"/>
      <w:lvlJc w:val="left"/>
      <w:pPr>
        <w:ind w:left="5656" w:hanging="348"/>
      </w:pPr>
      <w:rPr>
        <w:rFonts w:hint="default"/>
      </w:rPr>
    </w:lvl>
    <w:lvl w:ilvl="7" w:tplc="F2184396">
      <w:numFmt w:val="bullet"/>
      <w:lvlText w:val="•"/>
      <w:lvlJc w:val="left"/>
      <w:pPr>
        <w:ind w:left="6462" w:hanging="348"/>
      </w:pPr>
      <w:rPr>
        <w:rFonts w:hint="default"/>
      </w:rPr>
    </w:lvl>
    <w:lvl w:ilvl="8" w:tplc="314CA3C8">
      <w:numFmt w:val="bullet"/>
      <w:lvlText w:val="•"/>
      <w:lvlJc w:val="left"/>
      <w:pPr>
        <w:ind w:left="7268" w:hanging="348"/>
      </w:pPr>
      <w:rPr>
        <w:rFonts w:hint="default"/>
      </w:rPr>
    </w:lvl>
  </w:abstractNum>
  <w:num w:numId="1" w16cid:durableId="73439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8F"/>
    <w:rsid w:val="00007341"/>
    <w:rsid w:val="001049A6"/>
    <w:rsid w:val="00144C0E"/>
    <w:rsid w:val="00183045"/>
    <w:rsid w:val="0020531A"/>
    <w:rsid w:val="0038616A"/>
    <w:rsid w:val="003E3BEA"/>
    <w:rsid w:val="00422117"/>
    <w:rsid w:val="004A740C"/>
    <w:rsid w:val="004E7B04"/>
    <w:rsid w:val="005B657C"/>
    <w:rsid w:val="00741054"/>
    <w:rsid w:val="0074602D"/>
    <w:rsid w:val="007B368F"/>
    <w:rsid w:val="0088102E"/>
    <w:rsid w:val="008C1987"/>
    <w:rsid w:val="00A159E6"/>
    <w:rsid w:val="00A90217"/>
    <w:rsid w:val="00A948A3"/>
    <w:rsid w:val="00AA5671"/>
    <w:rsid w:val="00B05C7B"/>
    <w:rsid w:val="00B15BE9"/>
    <w:rsid w:val="00B40A0E"/>
    <w:rsid w:val="00CB03AC"/>
    <w:rsid w:val="00CD1FE3"/>
    <w:rsid w:val="00E001F0"/>
    <w:rsid w:val="00E94232"/>
    <w:rsid w:val="00EA2E0D"/>
    <w:rsid w:val="00F94C84"/>
    <w:rsid w:val="00FE771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A96"/>
  <w15:chartTrackingRefBased/>
  <w15:docId w15:val="{B026904F-34F5-45EF-BBDA-A2250CF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3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3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3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B3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BE9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1"/>
    <w:qFormat/>
    <w:rsid w:val="00741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link w:val="Brdtext"/>
    <w:uiPriority w:val="1"/>
    <w:rsid w:val="00741054"/>
    <w:rPr>
      <w:rFonts w:ascii="Times New Roman" w:eastAsia="Times New Roman" w:hAnsi="Times New Roman" w:cs="Times New Roman"/>
      <w:sz w:val="19"/>
      <w:szCs w:val="19"/>
    </w:rPr>
  </w:style>
  <w:style w:type="paragraph" w:styleId="Liststycke">
    <w:name w:val="List Paragraph"/>
    <w:basedOn w:val="Normal"/>
    <w:uiPriority w:val="1"/>
    <w:qFormat/>
    <w:rsid w:val="00741054"/>
    <w:pPr>
      <w:widowControl w:val="0"/>
      <w:autoSpaceDE w:val="0"/>
      <w:autoSpaceDN w:val="0"/>
      <w:spacing w:after="0" w:line="240" w:lineRule="auto"/>
      <w:ind w:left="815" w:hanging="362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tycketeckensnitt"/>
    <w:rsid w:val="0038616A"/>
  </w:style>
  <w:style w:type="character" w:customStyle="1" w:styleId="spellingerror">
    <w:name w:val="spellingerror"/>
    <w:basedOn w:val="Standardstycketeckensnitt"/>
    <w:rsid w:val="0038616A"/>
  </w:style>
  <w:style w:type="character" w:customStyle="1" w:styleId="contextualspellingandgrammarerror">
    <w:name w:val="contextualspellingandgrammarerror"/>
    <w:basedOn w:val="Standardstycketeckensnitt"/>
    <w:rsid w:val="0038616A"/>
  </w:style>
  <w:style w:type="character" w:customStyle="1" w:styleId="eop">
    <w:name w:val="eop"/>
    <w:basedOn w:val="Standardstycketeckensnitt"/>
    <w:rsid w:val="0038616A"/>
  </w:style>
  <w:style w:type="paragraph" w:styleId="Normalwebb">
    <w:name w:val="Normal (Web)"/>
    <w:basedOn w:val="Normal"/>
    <w:uiPriority w:val="99"/>
    <w:unhideWhenUsed/>
    <w:rsid w:val="0038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38616A"/>
    <w:rPr>
      <w:i/>
      <w:iCs/>
    </w:rPr>
  </w:style>
  <w:style w:type="character" w:styleId="Stark">
    <w:name w:val="Strong"/>
    <w:basedOn w:val="Standardstycketeckensnitt"/>
    <w:uiPriority w:val="22"/>
    <w:qFormat/>
    <w:rsid w:val="0038616A"/>
    <w:rPr>
      <w:b/>
      <w:bCs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01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1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Pettersson</dc:creator>
  <cp:keywords/>
  <dc:description/>
  <cp:lastModifiedBy>Cecilia Kilhamn</cp:lastModifiedBy>
  <cp:revision>6</cp:revision>
  <cp:lastPrinted>2021-11-20T10:03:00Z</cp:lastPrinted>
  <dcterms:created xsi:type="dcterms:W3CDTF">2022-11-07T13:16:00Z</dcterms:created>
  <dcterms:modified xsi:type="dcterms:W3CDTF">2023-01-09T11:56:00Z</dcterms:modified>
</cp:coreProperties>
</file>